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90C9D8" w14:textId="77777777" w:rsidR="009C45EC" w:rsidRDefault="009C45EC">
      <w:pPr>
        <w:ind w:left="4608" w:firstLine="348"/>
        <w:jc w:val="right"/>
        <w:rPr>
          <w:rFonts w:ascii="Arial Nova" w:hAnsi="Arial Nova"/>
          <w:smallCaps/>
        </w:rPr>
      </w:pPr>
    </w:p>
    <w:p w14:paraId="599C58E2" w14:textId="046786CF" w:rsidR="00627C35" w:rsidRDefault="00364144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 xml:space="preserve">załącznik nr </w:t>
      </w:r>
      <w:r w:rsidR="00ED79F8">
        <w:rPr>
          <w:rFonts w:ascii="Arial Nova" w:hAnsi="Arial Nova"/>
          <w:smallCaps/>
        </w:rPr>
        <w:t>6</w:t>
      </w:r>
      <w:r w:rsidR="00627C35">
        <w:rPr>
          <w:rFonts w:ascii="Arial Nova" w:hAnsi="Arial Nova"/>
          <w:smallCaps/>
        </w:rPr>
        <w:t xml:space="preserve"> do Oferty</w:t>
      </w:r>
    </w:p>
    <w:p w14:paraId="5E0AB8C8" w14:textId="77777777" w:rsidR="00627C35" w:rsidRDefault="00627C35">
      <w:pPr>
        <w:pStyle w:val="Tekstpodstawowy22"/>
        <w:spacing w:after="60"/>
        <w:ind w:left="7791" w:hanging="1311"/>
        <w:jc w:val="right"/>
        <w:rPr>
          <w:rFonts w:ascii="Arial Nova" w:hAnsi="Arial Nova"/>
        </w:rPr>
      </w:pPr>
    </w:p>
    <w:p w14:paraId="5C5FB2F6" w14:textId="77777777" w:rsidR="00B30DBD" w:rsidRPr="0050517C" w:rsidRDefault="009C45EC" w:rsidP="00B30DBD">
      <w:pPr>
        <w:ind w:left="2836" w:firstLine="709"/>
        <w:jc w:val="both"/>
        <w:rPr>
          <w:rFonts w:ascii="Arial Nova" w:hAnsi="Arial Nova"/>
          <w:b/>
          <w:sz w:val="24"/>
          <w:szCs w:val="24"/>
          <w:u w:val="single"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 xml:space="preserve">ZOBOWIĄZANIE </w:t>
      </w:r>
    </w:p>
    <w:p w14:paraId="5E616D31" w14:textId="77777777" w:rsidR="009C45EC" w:rsidRDefault="009C45EC" w:rsidP="00B30DBD">
      <w:pPr>
        <w:ind w:left="1418" w:firstLine="709"/>
        <w:jc w:val="both"/>
        <w:rPr>
          <w:rFonts w:ascii="Arial Nova" w:hAnsi="Arial Nova"/>
          <w:b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>PODMIOTU UDESTĘPNIAJĄCEGO ZASOBY</w:t>
      </w:r>
      <w:r>
        <w:rPr>
          <w:rFonts w:ascii="Arial Nova" w:hAnsi="Arial Nova"/>
          <w:b/>
        </w:rPr>
        <w:t xml:space="preserve"> ( wzór )</w:t>
      </w:r>
    </w:p>
    <w:p w14:paraId="5AA6EB3B" w14:textId="77777777" w:rsidR="009C45EC" w:rsidRDefault="009C45EC" w:rsidP="009C45EC">
      <w:pPr>
        <w:jc w:val="both"/>
        <w:rPr>
          <w:rFonts w:ascii="Arial Nova" w:hAnsi="Arial Nova"/>
          <w:b/>
        </w:rPr>
      </w:pPr>
    </w:p>
    <w:p w14:paraId="509B2EFE" w14:textId="77777777" w:rsidR="00B10657" w:rsidRPr="00B10657" w:rsidRDefault="00B30DBD" w:rsidP="00B30DBD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Dane podmiotu udostępniającego:</w:t>
      </w:r>
    </w:p>
    <w:p w14:paraId="6C66AA13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9979902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Nazwa: …………………………….........................................................................</w:t>
      </w:r>
    </w:p>
    <w:p w14:paraId="07D5B02E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BD48F02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47EFF58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Adres:........................................................................................................................</w:t>
      </w:r>
    </w:p>
    <w:p w14:paraId="67168E9C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769E6FD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4CF5C76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Data:..........................................</w:t>
      </w:r>
    </w:p>
    <w:p w14:paraId="021B11EF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38BA2FD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EF8A158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352B138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Ja, niżej podpisany zobowiązuję się do  oddania do dyspozycji</w:t>
      </w:r>
      <w:r w:rsidR="00B10657" w:rsidRPr="00B30DBD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Wykonawcy: ……………………………………….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 xml:space="preserve">(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nazwa Wykonawcy</w:t>
      </w:r>
      <w:r w:rsidRPr="00B30DBD">
        <w:rPr>
          <w:rFonts w:ascii="Arial" w:eastAsia="Times New Roman" w:hAnsi="Arial" w:cs="Arial"/>
          <w:lang w:eastAsia="ar-SA"/>
        </w:rPr>
        <w:t xml:space="preserve">) </w:t>
      </w:r>
    </w:p>
    <w:p w14:paraId="36657BC0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następujących zasobów: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……………………</w:t>
      </w:r>
      <w:r>
        <w:rPr>
          <w:rFonts w:ascii="Arial" w:eastAsia="Times New Roman" w:hAnsi="Arial" w:cs="Arial"/>
          <w:lang w:eastAsia="ar-SA"/>
        </w:rPr>
        <w:t>………….</w:t>
      </w:r>
      <w:r w:rsidRPr="00B30DBD">
        <w:rPr>
          <w:rFonts w:ascii="Arial" w:eastAsia="Times New Roman" w:hAnsi="Arial" w:cs="Arial"/>
          <w:lang w:eastAsia="ar-SA"/>
        </w:rPr>
        <w:t>…..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( rodzaj udostępnionych zasobów)</w:t>
      </w:r>
    </w:p>
    <w:p w14:paraId="6E493662" w14:textId="4D37571F" w:rsidR="00B10657" w:rsidRPr="00ED79F8" w:rsidRDefault="00B30DBD" w:rsidP="002A3ACB">
      <w:pPr>
        <w:autoSpaceDE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 potrzeby realizacji</w:t>
      </w:r>
      <w:r w:rsidR="00B10657" w:rsidRPr="00B10657">
        <w:rPr>
          <w:rFonts w:ascii="Arial" w:eastAsia="Times New Roman" w:hAnsi="Arial" w:cs="Arial"/>
          <w:lang w:eastAsia="ar-SA"/>
        </w:rPr>
        <w:t xml:space="preserve"> zamówienia pn</w:t>
      </w:r>
      <w:r w:rsidR="002A3ACB">
        <w:rPr>
          <w:rFonts w:ascii="Arial" w:eastAsia="Times New Roman" w:hAnsi="Arial" w:cs="Arial"/>
          <w:lang w:eastAsia="ar-SA"/>
        </w:rPr>
        <w:t>. :</w:t>
      </w:r>
      <w:r w:rsidR="002A3ACB" w:rsidRPr="002A3ACB">
        <w:rPr>
          <w:rFonts w:ascii="Arial" w:eastAsia="Arial" w:hAnsi="Arial" w:cs="Arial"/>
          <w:b/>
          <w:sz w:val="28"/>
          <w:szCs w:val="28"/>
        </w:rPr>
        <w:t xml:space="preserve"> </w:t>
      </w:r>
      <w:r w:rsidR="00ED79F8" w:rsidRPr="00ED79F8">
        <w:rPr>
          <w:rFonts w:ascii="Arial" w:hAnsi="Arial" w:cs="Arial"/>
          <w:b/>
          <w:bCs/>
          <w:sz w:val="24"/>
          <w:szCs w:val="24"/>
        </w:rPr>
        <w:t>Wykonanie wielobranżowej dokumentacji projektowo - kosztorysowej </w:t>
      </w:r>
      <w:r w:rsidR="00ED79F8" w:rsidRPr="00414C56">
        <w:rPr>
          <w:rFonts w:ascii="Arial" w:hAnsi="Arial" w:cs="Arial"/>
          <w:b/>
          <w:bCs/>
          <w:sz w:val="24"/>
          <w:szCs w:val="24"/>
        </w:rPr>
        <w:t xml:space="preserve">dla przedsięwzięcia pn. : </w:t>
      </w:r>
      <w:bookmarkStart w:id="0" w:name="_Hlk173152284"/>
      <w:r w:rsidR="00ED79F8" w:rsidRPr="00414C56">
        <w:rPr>
          <w:rFonts w:ascii="Arial" w:hAnsi="Arial" w:cs="Arial"/>
          <w:b/>
          <w:bCs/>
          <w:sz w:val="24"/>
          <w:szCs w:val="24"/>
        </w:rPr>
        <w:t xml:space="preserve">Rewitalizacja terenu parkingu w </w:t>
      </w:r>
      <w:proofErr w:type="spellStart"/>
      <w:r w:rsidR="00ED79F8" w:rsidRPr="00414C56">
        <w:rPr>
          <w:rFonts w:ascii="Arial" w:hAnsi="Arial" w:cs="Arial"/>
          <w:b/>
          <w:bCs/>
          <w:sz w:val="24"/>
          <w:szCs w:val="24"/>
        </w:rPr>
        <w:t>Wołosatem</w:t>
      </w:r>
      <w:proofErr w:type="spellEnd"/>
      <w:r w:rsidR="00ED79F8" w:rsidRPr="00414C56">
        <w:rPr>
          <w:rFonts w:ascii="Arial" w:hAnsi="Arial" w:cs="Arial"/>
          <w:b/>
          <w:bCs/>
          <w:sz w:val="24"/>
          <w:szCs w:val="24"/>
        </w:rPr>
        <w:t xml:space="preserve"> wraz z istniejącymi budynkami i infrastrukturą turystyczną</w:t>
      </w:r>
      <w:bookmarkEnd w:id="0"/>
    </w:p>
    <w:p w14:paraId="09B8524E" w14:textId="77777777" w:rsidR="00B10657" w:rsidRDefault="00B10657" w:rsidP="00B10657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A8DDD9" w14:textId="77777777" w:rsidR="00ED79F8" w:rsidRDefault="00ED79F8" w:rsidP="00B10657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446004" w14:textId="77777777" w:rsidR="00ED79F8" w:rsidRPr="00B10657" w:rsidRDefault="00ED79F8" w:rsidP="00B10657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3A21D2" w14:textId="77777777" w:rsidR="00B30DBD" w:rsidRPr="00123D79" w:rsidRDefault="00B30DBD" w:rsidP="00B30DBD">
      <w:pPr>
        <w:spacing w:after="0" w:line="240" w:lineRule="auto"/>
        <w:ind w:left="4963" w:firstLine="709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sz w:val="20"/>
          <w:szCs w:val="20"/>
        </w:rPr>
        <w:t>…………………………………….………...</w:t>
      </w:r>
    </w:p>
    <w:p w14:paraId="74306AEC" w14:textId="77777777" w:rsidR="00B30DBD" w:rsidRDefault="00B30DBD" w:rsidP="00B30DBD">
      <w:pPr>
        <w:ind w:left="4963" w:firstLine="709"/>
        <w:rPr>
          <w:rFonts w:ascii="Arial Nova" w:hAnsi="Arial Nova"/>
          <w:vertAlign w:val="superscript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b/>
          <w:i/>
          <w:iCs/>
          <w:sz w:val="20"/>
          <w:szCs w:val="20"/>
        </w:rPr>
        <w:t>(podpis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B30DBD">
        <w:rPr>
          <w:rFonts w:ascii="Arial" w:hAnsi="Arial" w:cs="Arial"/>
          <w:i/>
          <w:iCs/>
          <w:sz w:val="20"/>
          <w:szCs w:val="20"/>
        </w:rPr>
        <w:t>podmiotu udostępniającego</w:t>
      </w:r>
      <w:r>
        <w:rPr>
          <w:rFonts w:ascii="Arial" w:hAnsi="Arial" w:cs="Arial"/>
          <w:b/>
          <w:i/>
          <w:iCs/>
          <w:sz w:val="20"/>
          <w:szCs w:val="20"/>
        </w:rPr>
        <w:t>)</w:t>
      </w:r>
    </w:p>
    <w:p w14:paraId="0082E6D6" w14:textId="77777777" w:rsidR="00627C35" w:rsidRDefault="00627C35" w:rsidP="00B10657">
      <w:pPr>
        <w:rPr>
          <w:rFonts w:ascii="Arial Nova" w:hAnsi="Arial Nova"/>
          <w:vertAlign w:val="superscript"/>
        </w:rPr>
      </w:pPr>
    </w:p>
    <w:p w14:paraId="38DE4009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414B7E20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0832634D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10183401" w14:textId="77777777" w:rsidR="00627C35" w:rsidRPr="005B34AE" w:rsidRDefault="00627C35" w:rsidP="006461CD">
      <w:pPr>
        <w:spacing w:line="360" w:lineRule="auto"/>
        <w:rPr>
          <w:rFonts w:ascii="Arial Nova" w:hAnsi="Arial Nova"/>
        </w:rPr>
      </w:pPr>
    </w:p>
    <w:sectPr w:rsidR="00627C35" w:rsidRPr="005B3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CF85D" w14:textId="77777777" w:rsidR="001D0B14" w:rsidRDefault="001D0B14">
      <w:pPr>
        <w:spacing w:after="0" w:line="240" w:lineRule="auto"/>
      </w:pPr>
      <w:r>
        <w:separator/>
      </w:r>
    </w:p>
  </w:endnote>
  <w:endnote w:type="continuationSeparator" w:id="0">
    <w:p w14:paraId="244035EB" w14:textId="77777777" w:rsidR="001D0B14" w:rsidRDefault="001D0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57C62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D1150" w14:textId="77777777" w:rsidR="00627C35" w:rsidRDefault="00CA0A9D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5B6DD2B" wp14:editId="734F78F5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E05400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966D0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CE887" w14:textId="77777777" w:rsidR="001D0B14" w:rsidRDefault="001D0B14">
      <w:pPr>
        <w:spacing w:after="0" w:line="240" w:lineRule="auto"/>
      </w:pPr>
      <w:r>
        <w:separator/>
      </w:r>
    </w:p>
  </w:footnote>
  <w:footnote w:type="continuationSeparator" w:id="0">
    <w:p w14:paraId="58215E1A" w14:textId="77777777" w:rsidR="001D0B14" w:rsidRDefault="001D0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E6DFA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C5912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52443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3290506">
    <w:abstractNumId w:val="0"/>
  </w:num>
  <w:num w:numId="2" w16cid:durableId="553470287">
    <w:abstractNumId w:val="1"/>
  </w:num>
  <w:num w:numId="3" w16cid:durableId="788159353">
    <w:abstractNumId w:val="2"/>
  </w:num>
  <w:num w:numId="4" w16cid:durableId="1795438695">
    <w:abstractNumId w:val="3"/>
  </w:num>
  <w:num w:numId="5" w16cid:durableId="795874049">
    <w:abstractNumId w:val="4"/>
  </w:num>
  <w:num w:numId="6" w16cid:durableId="1479111319">
    <w:abstractNumId w:val="5"/>
  </w:num>
  <w:num w:numId="7" w16cid:durableId="800997586">
    <w:abstractNumId w:val="6"/>
  </w:num>
  <w:num w:numId="8" w16cid:durableId="447435383">
    <w:abstractNumId w:val="7"/>
  </w:num>
  <w:num w:numId="9" w16cid:durableId="347953565">
    <w:abstractNumId w:val="8"/>
  </w:num>
  <w:num w:numId="10" w16cid:durableId="1888294226">
    <w:abstractNumId w:val="9"/>
  </w:num>
  <w:num w:numId="11" w16cid:durableId="769199193">
    <w:abstractNumId w:val="14"/>
  </w:num>
  <w:num w:numId="12" w16cid:durableId="314527531">
    <w:abstractNumId w:val="12"/>
  </w:num>
  <w:num w:numId="13" w16cid:durableId="1608385058">
    <w:abstractNumId w:val="23"/>
  </w:num>
  <w:num w:numId="14" w16cid:durableId="85153978">
    <w:abstractNumId w:val="21"/>
  </w:num>
  <w:num w:numId="15" w16cid:durableId="1179394592">
    <w:abstractNumId w:val="19"/>
  </w:num>
  <w:num w:numId="16" w16cid:durableId="221454432">
    <w:abstractNumId w:val="10"/>
  </w:num>
  <w:num w:numId="17" w16cid:durableId="1771313405">
    <w:abstractNumId w:val="20"/>
  </w:num>
  <w:num w:numId="18" w16cid:durableId="181210625">
    <w:abstractNumId w:val="18"/>
  </w:num>
  <w:num w:numId="19" w16cid:durableId="413206268">
    <w:abstractNumId w:val="11"/>
  </w:num>
  <w:num w:numId="20" w16cid:durableId="833758619">
    <w:abstractNumId w:val="16"/>
  </w:num>
  <w:num w:numId="21" w16cid:durableId="1764256273">
    <w:abstractNumId w:val="17"/>
  </w:num>
  <w:num w:numId="22" w16cid:durableId="34698020">
    <w:abstractNumId w:val="22"/>
  </w:num>
  <w:num w:numId="23" w16cid:durableId="980034520">
    <w:abstractNumId w:val="15"/>
  </w:num>
  <w:num w:numId="24" w16cid:durableId="464226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23D79"/>
    <w:rsid w:val="001403BF"/>
    <w:rsid w:val="00151620"/>
    <w:rsid w:val="0016463D"/>
    <w:rsid w:val="001741A5"/>
    <w:rsid w:val="001A3EC6"/>
    <w:rsid w:val="001D07C4"/>
    <w:rsid w:val="001D0B14"/>
    <w:rsid w:val="001E67F4"/>
    <w:rsid w:val="00262A73"/>
    <w:rsid w:val="00271AF4"/>
    <w:rsid w:val="002A3ACB"/>
    <w:rsid w:val="00312159"/>
    <w:rsid w:val="00313AFB"/>
    <w:rsid w:val="00364144"/>
    <w:rsid w:val="003D40C8"/>
    <w:rsid w:val="00440BF7"/>
    <w:rsid w:val="00461AC3"/>
    <w:rsid w:val="004902DB"/>
    <w:rsid w:val="004A0566"/>
    <w:rsid w:val="004A6B8B"/>
    <w:rsid w:val="004C54EF"/>
    <w:rsid w:val="004F2E7F"/>
    <w:rsid w:val="0050517C"/>
    <w:rsid w:val="00512624"/>
    <w:rsid w:val="00575067"/>
    <w:rsid w:val="005A7EC8"/>
    <w:rsid w:val="005B34AE"/>
    <w:rsid w:val="005B7CA0"/>
    <w:rsid w:val="005C6114"/>
    <w:rsid w:val="005D7314"/>
    <w:rsid w:val="005E18BB"/>
    <w:rsid w:val="0062396E"/>
    <w:rsid w:val="00627C35"/>
    <w:rsid w:val="00641F2D"/>
    <w:rsid w:val="006445E4"/>
    <w:rsid w:val="006461CD"/>
    <w:rsid w:val="00657CDF"/>
    <w:rsid w:val="006A1B9B"/>
    <w:rsid w:val="006B7278"/>
    <w:rsid w:val="006C2EB7"/>
    <w:rsid w:val="0073494E"/>
    <w:rsid w:val="00766323"/>
    <w:rsid w:val="00880049"/>
    <w:rsid w:val="00887CBA"/>
    <w:rsid w:val="008A274B"/>
    <w:rsid w:val="009431BC"/>
    <w:rsid w:val="0094360E"/>
    <w:rsid w:val="0096665A"/>
    <w:rsid w:val="00974664"/>
    <w:rsid w:val="00996D02"/>
    <w:rsid w:val="009C45EC"/>
    <w:rsid w:val="009F38E8"/>
    <w:rsid w:val="00AB775D"/>
    <w:rsid w:val="00AD70AB"/>
    <w:rsid w:val="00AF64BC"/>
    <w:rsid w:val="00B10657"/>
    <w:rsid w:val="00B1542F"/>
    <w:rsid w:val="00B30DBD"/>
    <w:rsid w:val="00B46166"/>
    <w:rsid w:val="00B94FB1"/>
    <w:rsid w:val="00BB18CB"/>
    <w:rsid w:val="00BB79CB"/>
    <w:rsid w:val="00BC1B95"/>
    <w:rsid w:val="00BF027C"/>
    <w:rsid w:val="00C1000F"/>
    <w:rsid w:val="00C53745"/>
    <w:rsid w:val="00C619E1"/>
    <w:rsid w:val="00C6755F"/>
    <w:rsid w:val="00C94A15"/>
    <w:rsid w:val="00CA0A9D"/>
    <w:rsid w:val="00D26C00"/>
    <w:rsid w:val="00D3427E"/>
    <w:rsid w:val="00D43DD3"/>
    <w:rsid w:val="00D77DBF"/>
    <w:rsid w:val="00D844D5"/>
    <w:rsid w:val="00DC5E30"/>
    <w:rsid w:val="00DD6E21"/>
    <w:rsid w:val="00E218D7"/>
    <w:rsid w:val="00E3613F"/>
    <w:rsid w:val="00E40A1C"/>
    <w:rsid w:val="00E516DD"/>
    <w:rsid w:val="00E55F67"/>
    <w:rsid w:val="00E63487"/>
    <w:rsid w:val="00EC3B86"/>
    <w:rsid w:val="00ED79F8"/>
    <w:rsid w:val="00EF6B9B"/>
    <w:rsid w:val="00F059AC"/>
    <w:rsid w:val="00F200C9"/>
    <w:rsid w:val="00F32B06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573DD"/>
  <w15:chartTrackingRefBased/>
  <w15:docId w15:val="{8436C575-884E-4E82-B62C-FF90F646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11</cp:revision>
  <cp:lastPrinted>2018-02-19T10:55:00Z</cp:lastPrinted>
  <dcterms:created xsi:type="dcterms:W3CDTF">2021-01-28T12:17:00Z</dcterms:created>
  <dcterms:modified xsi:type="dcterms:W3CDTF">2024-08-01T08:31:00Z</dcterms:modified>
</cp:coreProperties>
</file>