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61CA7CE" w14:textId="77777777" w:rsidR="009C45EC" w:rsidRDefault="009C45EC">
      <w:pPr>
        <w:ind w:left="4608" w:firstLine="348"/>
        <w:jc w:val="right"/>
        <w:rPr>
          <w:rFonts w:ascii="Arial Nova" w:hAnsi="Arial Nova"/>
          <w:smallCaps/>
        </w:rPr>
      </w:pPr>
    </w:p>
    <w:p w14:paraId="545E6B3E" w14:textId="6858577C" w:rsidR="00627C35" w:rsidRDefault="00364144">
      <w:pPr>
        <w:ind w:left="4608" w:firstLine="348"/>
        <w:jc w:val="right"/>
        <w:rPr>
          <w:rFonts w:ascii="Arial Nova" w:hAnsi="Arial Nova"/>
        </w:rPr>
      </w:pPr>
      <w:r>
        <w:rPr>
          <w:rFonts w:ascii="Arial Nova" w:hAnsi="Arial Nova"/>
          <w:smallCaps/>
        </w:rPr>
        <w:t xml:space="preserve">załącznik nr </w:t>
      </w:r>
      <w:r w:rsidR="00A14E6C">
        <w:rPr>
          <w:rFonts w:ascii="Arial Nova" w:hAnsi="Arial Nova"/>
          <w:smallCaps/>
        </w:rPr>
        <w:t>6</w:t>
      </w:r>
      <w:r w:rsidR="00627C35">
        <w:rPr>
          <w:rFonts w:ascii="Arial Nova" w:hAnsi="Arial Nova"/>
          <w:smallCaps/>
        </w:rPr>
        <w:t xml:space="preserve"> do Oferty</w:t>
      </w:r>
    </w:p>
    <w:p w14:paraId="45450875" w14:textId="77777777" w:rsidR="00627C35" w:rsidRDefault="00627C35">
      <w:pPr>
        <w:pStyle w:val="Tekstpodstawowy22"/>
        <w:spacing w:after="60"/>
        <w:ind w:left="7791" w:hanging="1311"/>
        <w:jc w:val="right"/>
        <w:rPr>
          <w:rFonts w:ascii="Arial Nova" w:hAnsi="Arial Nova"/>
        </w:rPr>
      </w:pPr>
    </w:p>
    <w:p w14:paraId="04624FAB" w14:textId="77777777" w:rsidR="00B30DBD" w:rsidRPr="0050517C" w:rsidRDefault="009C45EC" w:rsidP="00B30DBD">
      <w:pPr>
        <w:ind w:left="2836" w:firstLine="709"/>
        <w:jc w:val="both"/>
        <w:rPr>
          <w:rFonts w:ascii="Arial Nova" w:hAnsi="Arial Nova"/>
          <w:b/>
          <w:sz w:val="24"/>
          <w:szCs w:val="24"/>
          <w:u w:val="single"/>
        </w:rPr>
      </w:pPr>
      <w:r w:rsidRPr="0050517C">
        <w:rPr>
          <w:rFonts w:ascii="Arial Nova" w:hAnsi="Arial Nova"/>
          <w:b/>
          <w:sz w:val="24"/>
          <w:szCs w:val="24"/>
          <w:u w:val="single"/>
        </w:rPr>
        <w:t xml:space="preserve">ZOBOWIĄZANIE </w:t>
      </w:r>
    </w:p>
    <w:p w14:paraId="4A96FA75" w14:textId="77777777" w:rsidR="009C45EC" w:rsidRDefault="009C45EC" w:rsidP="00B30DBD">
      <w:pPr>
        <w:ind w:left="1418" w:firstLine="709"/>
        <w:jc w:val="both"/>
        <w:rPr>
          <w:rFonts w:ascii="Arial Nova" w:hAnsi="Arial Nova"/>
          <w:b/>
        </w:rPr>
      </w:pPr>
      <w:r w:rsidRPr="0050517C">
        <w:rPr>
          <w:rFonts w:ascii="Arial Nova" w:hAnsi="Arial Nova"/>
          <w:b/>
          <w:sz w:val="24"/>
          <w:szCs w:val="24"/>
          <w:u w:val="single"/>
        </w:rPr>
        <w:t>PODMIOTU UDESTĘPNIAJĄCEGO ZASOBY</w:t>
      </w:r>
      <w:r>
        <w:rPr>
          <w:rFonts w:ascii="Arial Nova" w:hAnsi="Arial Nova"/>
          <w:b/>
        </w:rPr>
        <w:t xml:space="preserve"> ( wzór )</w:t>
      </w:r>
    </w:p>
    <w:p w14:paraId="1D134235" w14:textId="77777777" w:rsidR="009C45EC" w:rsidRDefault="009C45EC" w:rsidP="009C45EC">
      <w:pPr>
        <w:jc w:val="both"/>
        <w:rPr>
          <w:rFonts w:ascii="Arial Nova" w:hAnsi="Arial Nova"/>
          <w:b/>
        </w:rPr>
      </w:pPr>
    </w:p>
    <w:p w14:paraId="06DFADB8" w14:textId="77777777" w:rsidR="00B10657" w:rsidRPr="00B10657" w:rsidRDefault="00B30DBD" w:rsidP="00B30DBD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B30DBD">
        <w:rPr>
          <w:rFonts w:ascii="Arial" w:eastAsia="Times New Roman" w:hAnsi="Arial" w:cs="Arial"/>
          <w:lang w:eastAsia="ar-SA"/>
        </w:rPr>
        <w:t>Dane podmiotu udostępniającego:</w:t>
      </w:r>
    </w:p>
    <w:p w14:paraId="4E1823BD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0F1FF6D6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B10657">
        <w:rPr>
          <w:rFonts w:ascii="Arial" w:eastAsia="Times New Roman" w:hAnsi="Arial" w:cs="Arial"/>
          <w:lang w:eastAsia="ar-SA"/>
        </w:rPr>
        <w:t>Nazwa: …………………………….........................................................................</w:t>
      </w:r>
    </w:p>
    <w:p w14:paraId="584D15CE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204A642B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0F1816A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B10657">
        <w:rPr>
          <w:rFonts w:ascii="Arial" w:eastAsia="Times New Roman" w:hAnsi="Arial" w:cs="Arial"/>
          <w:lang w:eastAsia="ar-SA"/>
        </w:rPr>
        <w:t>Adres:........................................................................................................................</w:t>
      </w:r>
    </w:p>
    <w:p w14:paraId="2BFE9766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103005D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4B31E798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B10657">
        <w:rPr>
          <w:rFonts w:ascii="Arial" w:eastAsia="Times New Roman" w:hAnsi="Arial" w:cs="Arial"/>
          <w:lang w:eastAsia="ar-SA"/>
        </w:rPr>
        <w:t>Data:..........................................</w:t>
      </w:r>
    </w:p>
    <w:p w14:paraId="548E9D11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7E2C6FC3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09C87CD6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B69CDEB" w14:textId="77777777" w:rsidR="00B30DBD" w:rsidRPr="00B30DBD" w:rsidRDefault="00B30DBD" w:rsidP="00B10657">
      <w:pPr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B30DBD">
        <w:rPr>
          <w:rFonts w:ascii="Arial" w:eastAsia="Times New Roman" w:hAnsi="Arial" w:cs="Arial"/>
          <w:lang w:eastAsia="ar-SA"/>
        </w:rPr>
        <w:t>Ja, niżej podpisany zobowiązuję się do  oddania do dyspozycji</w:t>
      </w:r>
      <w:r w:rsidR="00B10657" w:rsidRPr="00B30DBD"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lang w:eastAsia="ar-SA"/>
        </w:rPr>
        <w:t>Wykonawcy: ……………………………………….</w:t>
      </w:r>
      <w:r w:rsidR="00B10657" w:rsidRPr="00B10657"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lang w:eastAsia="ar-SA"/>
        </w:rPr>
        <w:t xml:space="preserve">( </w:t>
      </w:r>
      <w:r w:rsidRPr="00B30DBD">
        <w:rPr>
          <w:rFonts w:ascii="Arial" w:eastAsia="Times New Roman" w:hAnsi="Arial" w:cs="Arial"/>
          <w:i/>
          <w:sz w:val="20"/>
          <w:szCs w:val="20"/>
          <w:lang w:eastAsia="ar-SA"/>
        </w:rPr>
        <w:t>nazwa Wykonawcy</w:t>
      </w:r>
      <w:r w:rsidRPr="00B30DBD">
        <w:rPr>
          <w:rFonts w:ascii="Arial" w:eastAsia="Times New Roman" w:hAnsi="Arial" w:cs="Arial"/>
          <w:lang w:eastAsia="ar-SA"/>
        </w:rPr>
        <w:t xml:space="preserve">) </w:t>
      </w:r>
    </w:p>
    <w:p w14:paraId="550DA8B4" w14:textId="77777777" w:rsidR="00B30DBD" w:rsidRPr="00B30DBD" w:rsidRDefault="00B30DBD" w:rsidP="00B10657">
      <w:pPr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B30DBD">
        <w:rPr>
          <w:rFonts w:ascii="Arial" w:eastAsia="Times New Roman" w:hAnsi="Arial" w:cs="Arial"/>
          <w:lang w:eastAsia="ar-SA"/>
        </w:rPr>
        <w:t>następujących zasobów:</w:t>
      </w:r>
      <w:r w:rsidR="00B10657" w:rsidRPr="00B10657"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lang w:eastAsia="ar-SA"/>
        </w:rPr>
        <w:t>……………………</w:t>
      </w:r>
      <w:r>
        <w:rPr>
          <w:rFonts w:ascii="Arial" w:eastAsia="Times New Roman" w:hAnsi="Arial" w:cs="Arial"/>
          <w:lang w:eastAsia="ar-SA"/>
        </w:rPr>
        <w:t>………….</w:t>
      </w:r>
      <w:r w:rsidRPr="00B30DBD">
        <w:rPr>
          <w:rFonts w:ascii="Arial" w:eastAsia="Times New Roman" w:hAnsi="Arial" w:cs="Arial"/>
          <w:lang w:eastAsia="ar-SA"/>
        </w:rPr>
        <w:t>…..</w:t>
      </w:r>
      <w:r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i/>
          <w:sz w:val="20"/>
          <w:szCs w:val="20"/>
          <w:lang w:eastAsia="ar-SA"/>
        </w:rPr>
        <w:t>( rodzaj udostępnionych zasobów)</w:t>
      </w:r>
    </w:p>
    <w:p w14:paraId="7163083B" w14:textId="73C4B83E" w:rsidR="003B06C0" w:rsidRPr="003B06C0" w:rsidRDefault="00B30DBD" w:rsidP="003B06C0">
      <w:pPr>
        <w:autoSpaceDE w:val="0"/>
        <w:spacing w:after="0" w:line="360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B30DBD">
        <w:rPr>
          <w:rFonts w:ascii="Arial" w:eastAsia="Times New Roman" w:hAnsi="Arial" w:cs="Arial"/>
          <w:lang w:eastAsia="ar-SA"/>
        </w:rPr>
        <w:t>na potrzeby realizacji</w:t>
      </w:r>
      <w:r w:rsidR="00B10657" w:rsidRPr="00B10657">
        <w:rPr>
          <w:rFonts w:ascii="Arial" w:eastAsia="Times New Roman" w:hAnsi="Arial" w:cs="Arial"/>
          <w:lang w:eastAsia="ar-SA"/>
        </w:rPr>
        <w:t xml:space="preserve"> zamówienia pn</w:t>
      </w:r>
      <w:r w:rsidR="002A3ACB">
        <w:rPr>
          <w:rFonts w:ascii="Arial" w:eastAsia="Times New Roman" w:hAnsi="Arial" w:cs="Arial"/>
          <w:lang w:eastAsia="ar-SA"/>
        </w:rPr>
        <w:t xml:space="preserve">. </w:t>
      </w:r>
      <w:r w:rsidR="003B06C0">
        <w:rPr>
          <w:rFonts w:ascii="Arial" w:eastAsia="Times New Roman" w:hAnsi="Arial" w:cs="Arial"/>
          <w:lang w:eastAsia="ar-SA"/>
        </w:rPr>
        <w:t xml:space="preserve">: </w:t>
      </w:r>
      <w:bookmarkStart w:id="0" w:name="_Hlk174347959"/>
      <w:bookmarkStart w:id="1" w:name="_Hlk174356351"/>
      <w:r w:rsidR="003B06C0" w:rsidRPr="003B06C0">
        <w:rPr>
          <w:rFonts w:ascii="Arial" w:eastAsia="Times New Roman" w:hAnsi="Arial" w:cs="Arial"/>
          <w:b/>
          <w:bCs/>
          <w:lang w:eastAsia="ar-SA"/>
        </w:rPr>
        <w:t xml:space="preserve">Dostawa dwóch fabrycznie nowych </w:t>
      </w:r>
      <w:bookmarkStart w:id="2" w:name="_Hlk174351054"/>
      <w:r w:rsidR="003B06C0" w:rsidRPr="003B06C0">
        <w:rPr>
          <w:rFonts w:ascii="Arial" w:eastAsia="Times New Roman" w:hAnsi="Arial" w:cs="Arial"/>
          <w:b/>
          <w:bCs/>
          <w:lang w:eastAsia="ar-SA"/>
        </w:rPr>
        <w:t xml:space="preserve">pojazdów terenowych typu PIC-UP </w:t>
      </w:r>
      <w:bookmarkEnd w:id="2"/>
      <w:r w:rsidR="003B06C0" w:rsidRPr="003B06C0">
        <w:rPr>
          <w:rFonts w:ascii="Arial" w:eastAsia="Times New Roman" w:hAnsi="Arial" w:cs="Arial"/>
          <w:b/>
          <w:bCs/>
          <w:lang w:eastAsia="ar-SA"/>
        </w:rPr>
        <w:t>z wysokociśnieniowymi agregatami wodno-pianowymi   i podręcznym sprzętem gaśniczym.</w:t>
      </w:r>
      <w:bookmarkEnd w:id="0"/>
    </w:p>
    <w:bookmarkEnd w:id="1"/>
    <w:p w14:paraId="080DF6CF" w14:textId="7F3FA88E" w:rsidR="00B10657" w:rsidRPr="002A3ACB" w:rsidRDefault="00B10657" w:rsidP="002A3ACB">
      <w:pPr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</w:p>
    <w:p w14:paraId="1AC20884" w14:textId="77777777" w:rsidR="00B10657" w:rsidRPr="00B10657" w:rsidRDefault="00B10657" w:rsidP="00B10657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CD74F7" w14:textId="77777777" w:rsidR="00B30DBD" w:rsidRPr="00123D79" w:rsidRDefault="00B30DBD" w:rsidP="00B30DBD">
      <w:pPr>
        <w:spacing w:after="0" w:line="240" w:lineRule="auto"/>
        <w:ind w:left="4963" w:firstLine="709"/>
        <w:rPr>
          <w:rFonts w:ascii="Arial" w:hAnsi="Arial" w:cs="Arial"/>
          <w:b/>
          <w:sz w:val="20"/>
          <w:szCs w:val="20"/>
        </w:rPr>
      </w:pPr>
      <w:r w:rsidRPr="00123D79">
        <w:rPr>
          <w:rFonts w:ascii="Arial" w:hAnsi="Arial" w:cs="Arial"/>
          <w:b/>
          <w:sz w:val="20"/>
          <w:szCs w:val="20"/>
        </w:rPr>
        <w:t>…………………………………….………...</w:t>
      </w:r>
    </w:p>
    <w:p w14:paraId="050CE660" w14:textId="77777777" w:rsidR="00B30DBD" w:rsidRDefault="00B30DBD" w:rsidP="00B30DBD">
      <w:pPr>
        <w:ind w:left="4963" w:firstLine="709"/>
        <w:rPr>
          <w:rFonts w:ascii="Arial Nova" w:hAnsi="Arial Nova"/>
          <w:vertAlign w:val="superscript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123D79">
        <w:rPr>
          <w:rFonts w:ascii="Arial" w:hAnsi="Arial" w:cs="Arial"/>
          <w:b/>
          <w:i/>
          <w:iCs/>
          <w:sz w:val="20"/>
          <w:szCs w:val="20"/>
        </w:rPr>
        <w:t>(podpis</w:t>
      </w:r>
      <w:r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B30DBD">
        <w:rPr>
          <w:rFonts w:ascii="Arial" w:hAnsi="Arial" w:cs="Arial"/>
          <w:i/>
          <w:iCs/>
          <w:sz w:val="20"/>
          <w:szCs w:val="20"/>
        </w:rPr>
        <w:t>podmiotu udostępniającego</w:t>
      </w:r>
      <w:r>
        <w:rPr>
          <w:rFonts w:ascii="Arial" w:hAnsi="Arial" w:cs="Arial"/>
          <w:b/>
          <w:i/>
          <w:iCs/>
          <w:sz w:val="20"/>
          <w:szCs w:val="20"/>
        </w:rPr>
        <w:t>)</w:t>
      </w:r>
    </w:p>
    <w:p w14:paraId="5AEE9EA8" w14:textId="77777777" w:rsidR="00627C35" w:rsidRDefault="00627C35" w:rsidP="00B10657">
      <w:pPr>
        <w:rPr>
          <w:rFonts w:ascii="Arial Nova" w:hAnsi="Arial Nova"/>
          <w:vertAlign w:val="superscript"/>
        </w:rPr>
      </w:pPr>
    </w:p>
    <w:p w14:paraId="0F496C33" w14:textId="77777777" w:rsidR="006461CD" w:rsidRPr="00F767A0" w:rsidRDefault="006461CD" w:rsidP="006461CD">
      <w:pPr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  <w:r w:rsidRPr="00F767A0">
        <w:rPr>
          <w:rFonts w:ascii="Arial" w:hAnsi="Arial" w:cs="Arial"/>
          <w:b/>
          <w:iCs/>
          <w:sz w:val="20"/>
          <w:szCs w:val="20"/>
          <w:u w:val="single"/>
        </w:rPr>
        <w:t>Podpis Wykonawcy</w:t>
      </w:r>
    </w:p>
    <w:p w14:paraId="0EC899DA" w14:textId="77777777" w:rsidR="006461CD" w:rsidRPr="00F767A0" w:rsidRDefault="006461CD" w:rsidP="006461CD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 xml:space="preserve">( dokument w postaci elektronicznej </w:t>
      </w:r>
    </w:p>
    <w:p w14:paraId="40C2F1F3" w14:textId="77777777" w:rsidR="006461CD" w:rsidRPr="00F767A0" w:rsidRDefault="006461CD" w:rsidP="006461CD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>powinien być opatrzony podpisem elektronicznym)</w:t>
      </w:r>
    </w:p>
    <w:p w14:paraId="11C8C222" w14:textId="77777777" w:rsidR="00627C35" w:rsidRPr="005B34AE" w:rsidRDefault="00627C35" w:rsidP="006461CD">
      <w:pPr>
        <w:spacing w:line="360" w:lineRule="auto"/>
        <w:rPr>
          <w:rFonts w:ascii="Arial Nova" w:hAnsi="Arial Nova"/>
        </w:rPr>
      </w:pPr>
    </w:p>
    <w:sectPr w:rsidR="00627C35" w:rsidRPr="005B34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A8C282" w14:textId="77777777" w:rsidR="004F4E96" w:rsidRDefault="004F4E96">
      <w:pPr>
        <w:spacing w:after="0" w:line="240" w:lineRule="auto"/>
      </w:pPr>
      <w:r>
        <w:separator/>
      </w:r>
    </w:p>
  </w:endnote>
  <w:endnote w:type="continuationSeparator" w:id="0">
    <w:p w14:paraId="4C121ABC" w14:textId="77777777" w:rsidR="004F4E96" w:rsidRDefault="004F4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7F70B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958E7" w14:textId="45DBEC4C" w:rsidR="00627C35" w:rsidRDefault="00627C3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B3A4C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1D731" w14:textId="77777777" w:rsidR="004F4E96" w:rsidRDefault="004F4E96">
      <w:pPr>
        <w:spacing w:after="0" w:line="240" w:lineRule="auto"/>
      </w:pPr>
      <w:r>
        <w:separator/>
      </w:r>
    </w:p>
  </w:footnote>
  <w:footnote w:type="continuationSeparator" w:id="0">
    <w:p w14:paraId="79CEE533" w14:textId="77777777" w:rsidR="004F4E96" w:rsidRDefault="004F4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DA766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59EDA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C1C74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3290506">
    <w:abstractNumId w:val="0"/>
  </w:num>
  <w:num w:numId="2" w16cid:durableId="553470287">
    <w:abstractNumId w:val="1"/>
  </w:num>
  <w:num w:numId="3" w16cid:durableId="788159353">
    <w:abstractNumId w:val="2"/>
  </w:num>
  <w:num w:numId="4" w16cid:durableId="1795438695">
    <w:abstractNumId w:val="3"/>
  </w:num>
  <w:num w:numId="5" w16cid:durableId="795874049">
    <w:abstractNumId w:val="4"/>
  </w:num>
  <w:num w:numId="6" w16cid:durableId="1479111319">
    <w:abstractNumId w:val="5"/>
  </w:num>
  <w:num w:numId="7" w16cid:durableId="800997586">
    <w:abstractNumId w:val="6"/>
  </w:num>
  <w:num w:numId="8" w16cid:durableId="447435383">
    <w:abstractNumId w:val="7"/>
  </w:num>
  <w:num w:numId="9" w16cid:durableId="347953565">
    <w:abstractNumId w:val="8"/>
  </w:num>
  <w:num w:numId="10" w16cid:durableId="1888294226">
    <w:abstractNumId w:val="9"/>
  </w:num>
  <w:num w:numId="11" w16cid:durableId="769199193">
    <w:abstractNumId w:val="14"/>
  </w:num>
  <w:num w:numId="12" w16cid:durableId="314527531">
    <w:abstractNumId w:val="12"/>
  </w:num>
  <w:num w:numId="13" w16cid:durableId="1608385058">
    <w:abstractNumId w:val="23"/>
  </w:num>
  <w:num w:numId="14" w16cid:durableId="85153978">
    <w:abstractNumId w:val="21"/>
  </w:num>
  <w:num w:numId="15" w16cid:durableId="1179394592">
    <w:abstractNumId w:val="19"/>
  </w:num>
  <w:num w:numId="16" w16cid:durableId="221454432">
    <w:abstractNumId w:val="10"/>
  </w:num>
  <w:num w:numId="17" w16cid:durableId="1771313405">
    <w:abstractNumId w:val="20"/>
  </w:num>
  <w:num w:numId="18" w16cid:durableId="181210625">
    <w:abstractNumId w:val="18"/>
  </w:num>
  <w:num w:numId="19" w16cid:durableId="413206268">
    <w:abstractNumId w:val="11"/>
  </w:num>
  <w:num w:numId="20" w16cid:durableId="833758619">
    <w:abstractNumId w:val="16"/>
  </w:num>
  <w:num w:numId="21" w16cid:durableId="1764256273">
    <w:abstractNumId w:val="17"/>
  </w:num>
  <w:num w:numId="22" w16cid:durableId="34698020">
    <w:abstractNumId w:val="22"/>
  </w:num>
  <w:num w:numId="23" w16cid:durableId="980034520">
    <w:abstractNumId w:val="15"/>
  </w:num>
  <w:num w:numId="24" w16cid:durableId="464226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7A40"/>
    <w:rsid w:val="000244E8"/>
    <w:rsid w:val="00070E09"/>
    <w:rsid w:val="000D78DA"/>
    <w:rsid w:val="000F0CD2"/>
    <w:rsid w:val="00106CB4"/>
    <w:rsid w:val="00123D79"/>
    <w:rsid w:val="001403BF"/>
    <w:rsid w:val="00151620"/>
    <w:rsid w:val="0016463D"/>
    <w:rsid w:val="001741A5"/>
    <w:rsid w:val="001A3EC6"/>
    <w:rsid w:val="001D07C4"/>
    <w:rsid w:val="00262A73"/>
    <w:rsid w:val="00271AF4"/>
    <w:rsid w:val="002A3ACB"/>
    <w:rsid w:val="00312159"/>
    <w:rsid w:val="00313AFB"/>
    <w:rsid w:val="00364144"/>
    <w:rsid w:val="003B06C0"/>
    <w:rsid w:val="003D40C8"/>
    <w:rsid w:val="00440BF7"/>
    <w:rsid w:val="00461AC3"/>
    <w:rsid w:val="004902DB"/>
    <w:rsid w:val="004A0566"/>
    <w:rsid w:val="004A6B8B"/>
    <w:rsid w:val="004C54EF"/>
    <w:rsid w:val="004F2E7F"/>
    <w:rsid w:val="004F4E96"/>
    <w:rsid w:val="0050517C"/>
    <w:rsid w:val="00512624"/>
    <w:rsid w:val="00575067"/>
    <w:rsid w:val="005A7EC8"/>
    <w:rsid w:val="005B34AE"/>
    <w:rsid w:val="005B7CA0"/>
    <w:rsid w:val="005D7314"/>
    <w:rsid w:val="005E18BB"/>
    <w:rsid w:val="0062396E"/>
    <w:rsid w:val="00627C35"/>
    <w:rsid w:val="00641F2D"/>
    <w:rsid w:val="006445E4"/>
    <w:rsid w:val="006461CD"/>
    <w:rsid w:val="00657CDF"/>
    <w:rsid w:val="006A1B9B"/>
    <w:rsid w:val="006B7278"/>
    <w:rsid w:val="006C2EB7"/>
    <w:rsid w:val="0073494E"/>
    <w:rsid w:val="00766323"/>
    <w:rsid w:val="007727F6"/>
    <w:rsid w:val="007C121A"/>
    <w:rsid w:val="007E58BA"/>
    <w:rsid w:val="00880049"/>
    <w:rsid w:val="00887CBA"/>
    <w:rsid w:val="008A274B"/>
    <w:rsid w:val="009431BC"/>
    <w:rsid w:val="0094360E"/>
    <w:rsid w:val="0096665A"/>
    <w:rsid w:val="00974664"/>
    <w:rsid w:val="00983255"/>
    <w:rsid w:val="00996D02"/>
    <w:rsid w:val="009C45EC"/>
    <w:rsid w:val="009F38E8"/>
    <w:rsid w:val="00A14E6C"/>
    <w:rsid w:val="00AB775D"/>
    <w:rsid w:val="00AD70AB"/>
    <w:rsid w:val="00AF64BC"/>
    <w:rsid w:val="00B10657"/>
    <w:rsid w:val="00B1542F"/>
    <w:rsid w:val="00B30DBD"/>
    <w:rsid w:val="00B46166"/>
    <w:rsid w:val="00B94FB1"/>
    <w:rsid w:val="00BB18CB"/>
    <w:rsid w:val="00BB79CB"/>
    <w:rsid w:val="00C1000F"/>
    <w:rsid w:val="00C42D8F"/>
    <w:rsid w:val="00C53745"/>
    <w:rsid w:val="00C619E1"/>
    <w:rsid w:val="00C94A15"/>
    <w:rsid w:val="00CA0A9D"/>
    <w:rsid w:val="00D26C00"/>
    <w:rsid w:val="00D3427E"/>
    <w:rsid w:val="00D844D5"/>
    <w:rsid w:val="00DD6E21"/>
    <w:rsid w:val="00E218D7"/>
    <w:rsid w:val="00E3613F"/>
    <w:rsid w:val="00E40A1C"/>
    <w:rsid w:val="00E516DD"/>
    <w:rsid w:val="00E55F67"/>
    <w:rsid w:val="00E63487"/>
    <w:rsid w:val="00EC3B86"/>
    <w:rsid w:val="00EF6B9B"/>
    <w:rsid w:val="00F0488A"/>
    <w:rsid w:val="00F059AC"/>
    <w:rsid w:val="00F200C9"/>
    <w:rsid w:val="00F32B06"/>
    <w:rsid w:val="00FA32B5"/>
    <w:rsid w:val="00FD6D25"/>
    <w:rsid w:val="00FF6E13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740639"/>
  <w15:chartTrackingRefBased/>
  <w15:docId w15:val="{8436C575-884E-4E82-B62C-FF90F646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3</cp:revision>
  <cp:lastPrinted>2018-02-19T10:55:00Z</cp:lastPrinted>
  <dcterms:created xsi:type="dcterms:W3CDTF">2023-10-06T09:31:00Z</dcterms:created>
  <dcterms:modified xsi:type="dcterms:W3CDTF">2024-08-14T08:28:00Z</dcterms:modified>
</cp:coreProperties>
</file>