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DC3111" w14:textId="77777777" w:rsidR="00627C35" w:rsidRDefault="00721805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5</w:t>
      </w:r>
      <w:r w:rsidR="00627C35">
        <w:rPr>
          <w:rFonts w:ascii="Arial Nova" w:hAnsi="Arial Nova"/>
          <w:smallCaps/>
        </w:rPr>
        <w:t xml:space="preserve"> do Oferty</w:t>
      </w:r>
    </w:p>
    <w:p w14:paraId="56535D0C" w14:textId="77777777" w:rsidR="00627C35" w:rsidRDefault="00627C35" w:rsidP="00B94FB1">
      <w:pPr>
        <w:rPr>
          <w:rFonts w:ascii="Arial Nova" w:hAnsi="Arial Nova"/>
          <w:sz w:val="24"/>
          <w:szCs w:val="24"/>
        </w:rPr>
      </w:pPr>
    </w:p>
    <w:p w14:paraId="57258992" w14:textId="77777777" w:rsidR="00721805" w:rsidRPr="00721805" w:rsidRDefault="00721805" w:rsidP="00721805">
      <w:pPr>
        <w:rPr>
          <w:rFonts w:ascii="Arial Nova" w:hAnsi="Arial Nova"/>
          <w:b/>
          <w:bCs/>
          <w:sz w:val="24"/>
          <w:szCs w:val="24"/>
          <w:u w:val="single"/>
        </w:rPr>
      </w:pPr>
      <w:r w:rsidRPr="00721805">
        <w:rPr>
          <w:rFonts w:ascii="Arial Nova" w:hAnsi="Arial Nova"/>
          <w:b/>
          <w:bCs/>
          <w:sz w:val="24"/>
          <w:szCs w:val="24"/>
        </w:rPr>
        <w:t xml:space="preserve">      </w:t>
      </w:r>
      <w:r>
        <w:rPr>
          <w:rFonts w:ascii="Arial Nova" w:hAnsi="Arial Nova"/>
          <w:b/>
          <w:bCs/>
          <w:sz w:val="24"/>
          <w:szCs w:val="24"/>
        </w:rPr>
        <w:tab/>
      </w:r>
      <w:r>
        <w:rPr>
          <w:rFonts w:ascii="Arial Nova" w:hAnsi="Arial Nova"/>
          <w:b/>
          <w:bCs/>
          <w:sz w:val="24"/>
          <w:szCs w:val="24"/>
        </w:rPr>
        <w:tab/>
      </w:r>
      <w:r w:rsidRPr="00721805">
        <w:rPr>
          <w:rFonts w:ascii="Arial Nova" w:hAnsi="Arial Nova"/>
          <w:b/>
          <w:bCs/>
          <w:sz w:val="24"/>
          <w:szCs w:val="24"/>
        </w:rPr>
        <w:t xml:space="preserve"> </w:t>
      </w:r>
      <w:r w:rsidRPr="00721805">
        <w:rPr>
          <w:rFonts w:ascii="Arial Nova" w:hAnsi="Arial Nova"/>
          <w:b/>
          <w:bCs/>
          <w:sz w:val="24"/>
          <w:szCs w:val="24"/>
          <w:u w:val="single"/>
        </w:rPr>
        <w:t xml:space="preserve">WYKAZ NARZĘDZI I URZĄDZEŃ TECHNICZNYCH </w:t>
      </w:r>
    </w:p>
    <w:p w14:paraId="561B9BAD" w14:textId="77777777" w:rsidR="00721805" w:rsidRDefault="00721805" w:rsidP="00721805">
      <w:pPr>
        <w:rPr>
          <w:rFonts w:ascii="Arial Nova" w:hAnsi="Arial Nova"/>
          <w:sz w:val="24"/>
          <w:szCs w:val="24"/>
        </w:rPr>
      </w:pPr>
      <w:r w:rsidRPr="00721805">
        <w:rPr>
          <w:rFonts w:ascii="Arial Nova" w:hAnsi="Arial Nova"/>
          <w:sz w:val="24"/>
          <w:szCs w:val="24"/>
        </w:rPr>
        <w:t xml:space="preserve"> </w:t>
      </w:r>
      <w:r>
        <w:rPr>
          <w:rFonts w:ascii="Arial Nova" w:hAnsi="Arial Nova"/>
          <w:sz w:val="24"/>
          <w:szCs w:val="24"/>
        </w:rPr>
        <w:tab/>
      </w:r>
      <w:r>
        <w:rPr>
          <w:rFonts w:ascii="Arial Nova" w:hAnsi="Arial Nova"/>
          <w:sz w:val="24"/>
          <w:szCs w:val="24"/>
        </w:rPr>
        <w:tab/>
      </w:r>
      <w:r w:rsidRPr="00721805">
        <w:rPr>
          <w:rFonts w:ascii="Arial Nova" w:hAnsi="Arial Nova"/>
          <w:sz w:val="24"/>
          <w:szCs w:val="24"/>
        </w:rPr>
        <w:t>dostępnych wykonawcy w celu wykonania zamówienia</w:t>
      </w:r>
    </w:p>
    <w:p w14:paraId="7C301C6D" w14:textId="044C50AD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</w:t>
      </w:r>
      <w:r w:rsidR="00135FDE">
        <w:rPr>
          <w:rFonts w:ascii="Arial" w:hAnsi="Arial" w:cs="Arial"/>
          <w:sz w:val="20"/>
          <w:szCs w:val="20"/>
        </w:rPr>
        <w:t>y postępowania Zn. spr. Zp.261.</w:t>
      </w:r>
      <w:r w:rsidR="00F11BAB">
        <w:rPr>
          <w:rFonts w:ascii="Arial" w:hAnsi="Arial" w:cs="Arial"/>
          <w:sz w:val="20"/>
          <w:szCs w:val="20"/>
        </w:rPr>
        <w:t>8</w:t>
      </w:r>
      <w:r w:rsidR="00135FDE">
        <w:rPr>
          <w:rFonts w:ascii="Arial" w:hAnsi="Arial" w:cs="Arial"/>
          <w:sz w:val="20"/>
          <w:szCs w:val="20"/>
        </w:rPr>
        <w:t>.202</w:t>
      </w:r>
      <w:r w:rsidR="00F11BA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4A6B8B"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 </w:t>
      </w:r>
    </w:p>
    <w:p w14:paraId="5CBF86F8" w14:textId="77777777" w:rsidR="00721805" w:rsidRPr="00721805" w:rsidRDefault="00721805" w:rsidP="00721805">
      <w:pPr>
        <w:rPr>
          <w:rFonts w:ascii="Arial" w:hAnsi="Arial" w:cs="Arial"/>
          <w:b/>
          <w:bCs/>
        </w:rPr>
      </w:pPr>
    </w:p>
    <w:tbl>
      <w:tblPr>
        <w:tblW w:w="986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2334"/>
        <w:gridCol w:w="1446"/>
        <w:gridCol w:w="1620"/>
        <w:gridCol w:w="1800"/>
        <w:gridCol w:w="2221"/>
      </w:tblGrid>
      <w:tr w:rsidR="00721805" w:rsidRPr="00721805" w14:paraId="27DFB456" w14:textId="77777777" w:rsidTr="009B5CA4">
        <w:trPr>
          <w:cantSplit/>
          <w:trHeight w:val="373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A9BE39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35A4A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Narzędzia , urządzenia</w:t>
            </w:r>
          </w:p>
        </w:tc>
        <w:tc>
          <w:tcPr>
            <w:tcW w:w="4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DB8A9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0CE87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Nazwa podmiotu udostępniającego</w:t>
            </w:r>
          </w:p>
        </w:tc>
      </w:tr>
      <w:tr w:rsidR="00721805" w:rsidRPr="00721805" w14:paraId="67366FEC" w14:textId="77777777" w:rsidTr="009B5CA4">
        <w:trPr>
          <w:cantSplit/>
          <w:trHeight w:val="373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160FEC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DB1EC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4F4E66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którymi dysponuje Wykonawca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7F8A9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 które posiada pisemne zobowiązanie innych podmiotów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41C57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własnych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i udostępnianych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wg zobowiązań</w:t>
            </w: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27E0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21805" w:rsidRPr="00721805" w14:paraId="3FFB4D36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70AFBD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12BAE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9A0B0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A72D0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7DCB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BD4B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4AB9CDE4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CDF25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D62E9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C6724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1A1D2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DE20F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607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73C5A3AF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1C70EE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530C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CD25B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D057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37AF9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723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68E99F9F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256C8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C07B7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4E301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97EE1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605B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B55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38F4389E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9D7445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26F4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F3EC6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C2188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346B9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F9F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D79AA0D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2CDA5C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C1C53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B818B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97F0E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00B28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566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A352E62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DAABD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0BCB5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8552D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750A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6DF50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CF52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31CC8129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414A4E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C70F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16C3B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602E5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F4D3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65D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96B109C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83C12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951AE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35084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C2E4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D8AF4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8A3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</w:tbl>
    <w:p w14:paraId="7B690616" w14:textId="77777777" w:rsidR="00721805" w:rsidRPr="004A6B8B" w:rsidRDefault="00721805" w:rsidP="00B94FB1">
      <w:pPr>
        <w:rPr>
          <w:rFonts w:ascii="Arial" w:hAnsi="Arial" w:cs="Arial"/>
        </w:rPr>
      </w:pPr>
    </w:p>
    <w:p w14:paraId="071B7CE5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4931D41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5AD62C11" w14:textId="77777777" w:rsidR="00B94FB1" w:rsidRDefault="00B94FB1" w:rsidP="00B94FB1">
      <w:pPr>
        <w:rPr>
          <w:rFonts w:ascii="Arial Nova" w:hAnsi="Arial Nova"/>
        </w:rPr>
      </w:pPr>
    </w:p>
    <w:p w14:paraId="65655FC4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7D17C900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14870D4C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1C15DFAC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0E3292C5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45353568" w14:textId="77777777" w:rsidR="007C1BC6" w:rsidRPr="007C1BC6" w:rsidRDefault="009C52D8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Wykaz  narzędzi i urządzeń</w:t>
      </w:r>
      <w:r w:rsidR="007C1BC6"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, którymi powinien dysponować wykonaw</w:t>
      </w:r>
      <w:r w:rsidR="00721805">
        <w:rPr>
          <w:rFonts w:ascii="Arial" w:eastAsia="Times New Roman" w:hAnsi="Arial" w:cs="Arial"/>
          <w:i/>
          <w:sz w:val="18"/>
          <w:szCs w:val="18"/>
          <w:lang w:eastAsia="pl-PL"/>
        </w:rPr>
        <w:t>ca- SWZ Rozdz. V, pkt 1, ppkt4)c</w:t>
      </w:r>
    </w:p>
    <w:p w14:paraId="254EA635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554B0769" w14:textId="77777777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C4CAF" w14:textId="77777777" w:rsidR="00663BEC" w:rsidRDefault="00663BEC">
      <w:pPr>
        <w:spacing w:after="0" w:line="240" w:lineRule="auto"/>
      </w:pPr>
      <w:r>
        <w:separator/>
      </w:r>
    </w:p>
  </w:endnote>
  <w:endnote w:type="continuationSeparator" w:id="0">
    <w:p w14:paraId="78C46222" w14:textId="77777777" w:rsidR="00663BEC" w:rsidRDefault="0066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C2547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2B4CD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AA6170F" wp14:editId="70CF5D35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37B463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2E691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FB415" w14:textId="77777777" w:rsidR="00663BEC" w:rsidRDefault="00663BEC">
      <w:pPr>
        <w:spacing w:after="0" w:line="240" w:lineRule="auto"/>
      </w:pPr>
      <w:r>
        <w:separator/>
      </w:r>
    </w:p>
  </w:footnote>
  <w:footnote w:type="continuationSeparator" w:id="0">
    <w:p w14:paraId="4F13B070" w14:textId="77777777" w:rsidR="00663BEC" w:rsidRDefault="0066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82C92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3851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B8D2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813503">
    <w:abstractNumId w:val="0"/>
  </w:num>
  <w:num w:numId="2" w16cid:durableId="797139199">
    <w:abstractNumId w:val="1"/>
  </w:num>
  <w:num w:numId="3" w16cid:durableId="1005519424">
    <w:abstractNumId w:val="2"/>
  </w:num>
  <w:num w:numId="4" w16cid:durableId="1287347030">
    <w:abstractNumId w:val="3"/>
  </w:num>
  <w:num w:numId="5" w16cid:durableId="1975015961">
    <w:abstractNumId w:val="4"/>
  </w:num>
  <w:num w:numId="6" w16cid:durableId="893850399">
    <w:abstractNumId w:val="5"/>
  </w:num>
  <w:num w:numId="7" w16cid:durableId="1749695437">
    <w:abstractNumId w:val="6"/>
  </w:num>
  <w:num w:numId="8" w16cid:durableId="2107074403">
    <w:abstractNumId w:val="7"/>
  </w:num>
  <w:num w:numId="9" w16cid:durableId="827091434">
    <w:abstractNumId w:val="8"/>
  </w:num>
  <w:num w:numId="10" w16cid:durableId="1762606840">
    <w:abstractNumId w:val="9"/>
  </w:num>
  <w:num w:numId="11" w16cid:durableId="96339433">
    <w:abstractNumId w:val="14"/>
  </w:num>
  <w:num w:numId="12" w16cid:durableId="435294789">
    <w:abstractNumId w:val="12"/>
  </w:num>
  <w:num w:numId="13" w16cid:durableId="128862560">
    <w:abstractNumId w:val="23"/>
  </w:num>
  <w:num w:numId="14" w16cid:durableId="1913003079">
    <w:abstractNumId w:val="21"/>
  </w:num>
  <w:num w:numId="15" w16cid:durableId="1860778016">
    <w:abstractNumId w:val="19"/>
  </w:num>
  <w:num w:numId="16" w16cid:durableId="597298545">
    <w:abstractNumId w:val="10"/>
  </w:num>
  <w:num w:numId="17" w16cid:durableId="1558317014">
    <w:abstractNumId w:val="20"/>
  </w:num>
  <w:num w:numId="18" w16cid:durableId="168566332">
    <w:abstractNumId w:val="18"/>
  </w:num>
  <w:num w:numId="19" w16cid:durableId="1705667703">
    <w:abstractNumId w:val="11"/>
  </w:num>
  <w:num w:numId="20" w16cid:durableId="26762315">
    <w:abstractNumId w:val="16"/>
  </w:num>
  <w:num w:numId="21" w16cid:durableId="1044527486">
    <w:abstractNumId w:val="17"/>
  </w:num>
  <w:num w:numId="22" w16cid:durableId="389352270">
    <w:abstractNumId w:val="22"/>
  </w:num>
  <w:num w:numId="23" w16cid:durableId="2127189240">
    <w:abstractNumId w:val="15"/>
  </w:num>
  <w:num w:numId="24" w16cid:durableId="9264972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5795"/>
    <w:rsid w:val="00017A40"/>
    <w:rsid w:val="000244E8"/>
    <w:rsid w:val="00070E09"/>
    <w:rsid w:val="00073126"/>
    <w:rsid w:val="000B17D1"/>
    <w:rsid w:val="000D0A4B"/>
    <w:rsid w:val="000D78DA"/>
    <w:rsid w:val="000F0CD2"/>
    <w:rsid w:val="00106CB4"/>
    <w:rsid w:val="00123D79"/>
    <w:rsid w:val="00124531"/>
    <w:rsid w:val="00135FDE"/>
    <w:rsid w:val="00136BD5"/>
    <w:rsid w:val="001403BF"/>
    <w:rsid w:val="00151620"/>
    <w:rsid w:val="0016463D"/>
    <w:rsid w:val="001741A5"/>
    <w:rsid w:val="0017636F"/>
    <w:rsid w:val="00186B02"/>
    <w:rsid w:val="001A066A"/>
    <w:rsid w:val="001A3EC6"/>
    <w:rsid w:val="001D07C4"/>
    <w:rsid w:val="001E6587"/>
    <w:rsid w:val="00207487"/>
    <w:rsid w:val="00260082"/>
    <w:rsid w:val="00262A73"/>
    <w:rsid w:val="00271AF4"/>
    <w:rsid w:val="002A39E5"/>
    <w:rsid w:val="002E18D7"/>
    <w:rsid w:val="00312159"/>
    <w:rsid w:val="00313AFB"/>
    <w:rsid w:val="00440BF7"/>
    <w:rsid w:val="0045292A"/>
    <w:rsid w:val="00461AC3"/>
    <w:rsid w:val="004902DB"/>
    <w:rsid w:val="004A0566"/>
    <w:rsid w:val="004A6B8B"/>
    <w:rsid w:val="004C54EF"/>
    <w:rsid w:val="004D0420"/>
    <w:rsid w:val="004F2E7F"/>
    <w:rsid w:val="0050517C"/>
    <w:rsid w:val="00507018"/>
    <w:rsid w:val="00512624"/>
    <w:rsid w:val="0055075C"/>
    <w:rsid w:val="00575067"/>
    <w:rsid w:val="005A7EC8"/>
    <w:rsid w:val="005B34AE"/>
    <w:rsid w:val="005D7314"/>
    <w:rsid w:val="005E18BB"/>
    <w:rsid w:val="0062396E"/>
    <w:rsid w:val="00624979"/>
    <w:rsid w:val="00627C35"/>
    <w:rsid w:val="00641F2D"/>
    <w:rsid w:val="006445E4"/>
    <w:rsid w:val="00657CDF"/>
    <w:rsid w:val="00663BEC"/>
    <w:rsid w:val="006A1B9B"/>
    <w:rsid w:val="006B7278"/>
    <w:rsid w:val="006C2EB7"/>
    <w:rsid w:val="00721805"/>
    <w:rsid w:val="0073494E"/>
    <w:rsid w:val="00766323"/>
    <w:rsid w:val="007C1BC6"/>
    <w:rsid w:val="00880049"/>
    <w:rsid w:val="00887CBA"/>
    <w:rsid w:val="008A274B"/>
    <w:rsid w:val="00921249"/>
    <w:rsid w:val="0094360E"/>
    <w:rsid w:val="0096665A"/>
    <w:rsid w:val="00976351"/>
    <w:rsid w:val="00996D02"/>
    <w:rsid w:val="009A7623"/>
    <w:rsid w:val="009C45EC"/>
    <w:rsid w:val="009C52D8"/>
    <w:rsid w:val="009F4EAE"/>
    <w:rsid w:val="00A55E94"/>
    <w:rsid w:val="00AB775D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36E12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C4F3D"/>
    <w:rsid w:val="00EF6B9B"/>
    <w:rsid w:val="00F059AC"/>
    <w:rsid w:val="00F11BAB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D16CF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16</cp:revision>
  <cp:lastPrinted>2018-02-19T10:55:00Z</cp:lastPrinted>
  <dcterms:created xsi:type="dcterms:W3CDTF">2021-01-28T12:17:00Z</dcterms:created>
  <dcterms:modified xsi:type="dcterms:W3CDTF">2024-07-03T10:10:00Z</dcterms:modified>
</cp:coreProperties>
</file>