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74947E" w14:textId="77777777" w:rsidR="009E288F" w:rsidRDefault="009E288F" w:rsidP="004A40A6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4DB4DA56" w14:textId="4C708394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Załącznik do SWZ</w:t>
      </w:r>
    </w:p>
    <w:p w14:paraId="0A497C0F" w14:textId="548AAC65" w:rsidR="00287290" w:rsidRDefault="005D7314" w:rsidP="004A40A6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2B4FCC48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2F5CA506" w14:textId="77777777" w:rsidR="0016463D" w:rsidRPr="0016463D" w:rsidRDefault="00D26C00" w:rsidP="00D26C0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</w:p>
    <w:p w14:paraId="4200D196" w14:textId="4223052F" w:rsidR="004A40A6" w:rsidRPr="004A40A6" w:rsidRDefault="004A40A6" w:rsidP="004A40A6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A41D09" w:rsidRPr="004A40A6">
        <w:rPr>
          <w:rFonts w:ascii="Arial" w:hAnsi="Arial" w:cs="Arial"/>
          <w:b/>
          <w:sz w:val="28"/>
          <w:szCs w:val="28"/>
        </w:rPr>
        <w:t>„</w:t>
      </w:r>
      <w:r w:rsidR="002F6434" w:rsidRPr="004A40A6">
        <w:rPr>
          <w:rFonts w:ascii="Arial" w:hAnsi="Arial" w:cs="Arial"/>
          <w:b/>
          <w:sz w:val="28"/>
          <w:szCs w:val="28"/>
        </w:rPr>
        <w:t xml:space="preserve">Modernizacja infrastruktury turystycznej </w:t>
      </w:r>
    </w:p>
    <w:p w14:paraId="103399DE" w14:textId="79D02AA4" w:rsidR="002F6434" w:rsidRPr="002F6434" w:rsidRDefault="002F6434" w:rsidP="005E486E">
      <w:pPr>
        <w:tabs>
          <w:tab w:val="left" w:leader="dot" w:pos="396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40A6">
        <w:rPr>
          <w:rFonts w:ascii="Arial" w:hAnsi="Arial" w:cs="Arial"/>
          <w:b/>
          <w:sz w:val="28"/>
          <w:szCs w:val="28"/>
        </w:rPr>
        <w:t>na terenie Bieszczadzkiego Parku Narodowego w 202</w:t>
      </w:r>
      <w:r w:rsidR="009E288F" w:rsidRPr="004A40A6">
        <w:rPr>
          <w:rFonts w:ascii="Arial" w:hAnsi="Arial" w:cs="Arial"/>
          <w:b/>
          <w:sz w:val="28"/>
          <w:szCs w:val="28"/>
        </w:rPr>
        <w:t>4</w:t>
      </w:r>
      <w:r w:rsidRPr="004A40A6">
        <w:rPr>
          <w:rFonts w:ascii="Arial" w:hAnsi="Arial" w:cs="Arial"/>
          <w:b/>
          <w:sz w:val="28"/>
          <w:szCs w:val="28"/>
        </w:rPr>
        <w:t xml:space="preserve"> r.”</w:t>
      </w:r>
    </w:p>
    <w:p w14:paraId="26A2A674" w14:textId="77777777" w:rsidR="00627C35" w:rsidRPr="00A41D09" w:rsidRDefault="00627C35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8D86A96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5BC909C8" w14:textId="77777777" w:rsidR="009E288F" w:rsidRDefault="009E288F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  <w:sz w:val="24"/>
          <w:szCs w:val="24"/>
        </w:rPr>
      </w:pPr>
    </w:p>
    <w:p w14:paraId="317DCA0B" w14:textId="186E553F" w:rsidR="0016463D" w:rsidRPr="0073494E" w:rsidRDefault="005D7314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  <w:sz w:val="24"/>
          <w:szCs w:val="24"/>
        </w:rPr>
      </w:pPr>
      <w:r w:rsidRPr="0073494E">
        <w:rPr>
          <w:rFonts w:ascii="Arial Nova" w:hAnsi="Arial Nova" w:cs="Lato"/>
          <w:b/>
          <w:sz w:val="24"/>
          <w:szCs w:val="24"/>
        </w:rPr>
        <w:t>Dane Wykonawcy:</w:t>
      </w:r>
    </w:p>
    <w:p w14:paraId="41BCE1C3" w14:textId="77777777" w:rsidR="0016463D" w:rsidRPr="005D7314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</w:rPr>
      </w:pPr>
    </w:p>
    <w:p w14:paraId="062DC08C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24407202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57628493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  <w:t>nazwa (firma) Wykonawcy</w:t>
      </w:r>
    </w:p>
    <w:p w14:paraId="7984F109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C1FED36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6FDC3610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  <w:t>adres Wykonawcy</w:t>
      </w:r>
    </w:p>
    <w:p w14:paraId="6E12F0FB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67B3C00C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75DB77BB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  <w:t>Nr NIP</w:t>
      </w:r>
    </w:p>
    <w:p w14:paraId="7F8D25EF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64F53C54" w14:textId="77777777" w:rsidR="00627C35" w:rsidRDefault="00627C35" w:rsidP="000244E8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2F18621F" w14:textId="77777777" w:rsidR="00D844D5" w:rsidRPr="000244E8" w:rsidRDefault="00D844D5" w:rsidP="00D844D5">
      <w:pPr>
        <w:tabs>
          <w:tab w:val="center" w:pos="2310"/>
        </w:tabs>
        <w:spacing w:after="0" w:line="240" w:lineRule="auto"/>
        <w:rPr>
          <w:rFonts w:ascii="Arial Nova" w:hAnsi="Arial Nova" w:cs="Lato"/>
          <w:b/>
          <w:sz w:val="20"/>
        </w:rPr>
      </w:pPr>
      <w:r>
        <w:rPr>
          <w:rFonts w:ascii="Arial Nova" w:hAnsi="Arial Nova" w:cs="Lato"/>
          <w:sz w:val="20"/>
        </w:rPr>
        <w:tab/>
      </w:r>
      <w:r w:rsidRPr="000244E8">
        <w:rPr>
          <w:rFonts w:ascii="Arial Nova" w:hAnsi="Arial Nova" w:cs="Lato"/>
          <w:b/>
          <w:sz w:val="20"/>
        </w:rPr>
        <w:t xml:space="preserve">adres skrzynki </w:t>
      </w:r>
      <w:proofErr w:type="spellStart"/>
      <w:r w:rsidRPr="000244E8">
        <w:rPr>
          <w:rFonts w:ascii="Arial Nova" w:hAnsi="Arial Nova" w:cs="Lato"/>
          <w:b/>
          <w:sz w:val="20"/>
        </w:rPr>
        <w:t>ePUAP</w:t>
      </w:r>
      <w:proofErr w:type="spellEnd"/>
      <w:r w:rsidRPr="000244E8">
        <w:rPr>
          <w:rFonts w:ascii="Arial Nova" w:hAnsi="Arial Nova" w:cs="Lato"/>
          <w:b/>
          <w:sz w:val="20"/>
        </w:rPr>
        <w:t>,</w:t>
      </w:r>
    </w:p>
    <w:p w14:paraId="5578FF8D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1DF09838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320C6793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  <w:r>
        <w:rPr>
          <w:rFonts w:ascii="Arial Nova" w:hAnsi="Arial Nova" w:cs="Lato"/>
          <w:sz w:val="20"/>
        </w:rPr>
        <w:tab/>
        <w:t>e-mail/ nr telefonu</w:t>
      </w:r>
    </w:p>
    <w:p w14:paraId="6D4C6218" w14:textId="77777777" w:rsidR="00D26C00" w:rsidRDefault="00D26C00" w:rsidP="00D26C00">
      <w:pPr>
        <w:spacing w:after="0" w:line="240" w:lineRule="auto"/>
        <w:jc w:val="both"/>
        <w:rPr>
          <w:rFonts w:ascii="Arial Nova" w:hAnsi="Arial Nova" w:cs="Lato"/>
          <w:sz w:val="20"/>
        </w:rPr>
      </w:pPr>
    </w:p>
    <w:p w14:paraId="3ED1E9A8" w14:textId="77777777" w:rsidR="00593BC2" w:rsidRDefault="00593BC2" w:rsidP="00D26C00">
      <w:pPr>
        <w:spacing w:after="0" w:line="240" w:lineRule="auto"/>
        <w:jc w:val="both"/>
        <w:rPr>
          <w:rFonts w:ascii="Lato" w:eastAsia="Times New Roman" w:hAnsi="Lato"/>
          <w:sz w:val="20"/>
          <w:szCs w:val="20"/>
        </w:rPr>
      </w:pPr>
    </w:p>
    <w:p w14:paraId="265C2AFB" w14:textId="77777777" w:rsidR="00D26C00" w:rsidRPr="00D26C00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vertAlign w:val="superscript"/>
        </w:rPr>
      </w:pPr>
      <w:r w:rsidRPr="00D26C00">
        <w:rPr>
          <w:rFonts w:ascii="Arial" w:eastAsia="Times New Roman" w:hAnsi="Arial" w:cs="Arial"/>
        </w:rPr>
        <w:t>Niniejsza oferta zostaje złożona przez (</w:t>
      </w:r>
      <w:r w:rsidRPr="00D26C00">
        <w:rPr>
          <w:rFonts w:ascii="Arial" w:eastAsia="Times New Roman" w:hAnsi="Arial" w:cs="Arial"/>
          <w:b/>
        </w:rPr>
        <w:t>wypełnić tylko w przypadku składania wspólnej oferty):</w:t>
      </w:r>
      <w:r w:rsidRPr="00D26C00">
        <w:rPr>
          <w:rFonts w:ascii="Arial" w:eastAsia="Times New Roman" w:hAnsi="Arial" w:cs="Arial"/>
          <w:vertAlign w:val="superscript"/>
        </w:rPr>
        <w:t xml:space="preserve"> </w:t>
      </w:r>
    </w:p>
    <w:p w14:paraId="38E9A731" w14:textId="77777777" w:rsidR="00D26C00" w:rsidRPr="00D26C00" w:rsidRDefault="00D26C00" w:rsidP="00D26C00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D26C00" w14:paraId="18E4DDB8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FCBA1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3CE9C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Nazwa, NIP/PESEL REGON</w:t>
            </w:r>
          </w:p>
          <w:p w14:paraId="4249F889" w14:textId="77777777" w:rsidR="00D26C00" w:rsidRPr="00D26C00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6CA6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Adres/ adres korespondencyjny</w:t>
            </w:r>
          </w:p>
        </w:tc>
      </w:tr>
      <w:tr w:rsidR="00D26C00" w:rsidRPr="00D26C00" w14:paraId="7097E39C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AA547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434891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039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26C00" w:rsidRPr="00D26C00" w14:paraId="4D49279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3CDC3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96F82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9482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26C00" w:rsidRPr="00D26C00" w14:paraId="6DE7225D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119D6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8E6E2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3229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71E30F6" w14:textId="77777777" w:rsidR="00D26C00" w:rsidRPr="00D26C00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D26C00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73494E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D26C00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73494E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D26C00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D26C00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3C492BDA" w14:textId="77777777" w:rsidR="00D26C00" w:rsidRDefault="00D26C00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5E2425E8" w14:textId="77777777" w:rsidR="00D53E56" w:rsidRPr="00300860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</w:rPr>
      </w:pPr>
      <w:r w:rsidRPr="00300860">
        <w:rPr>
          <w:rFonts w:ascii="Arial" w:hAnsi="Arial" w:cs="Arial"/>
          <w:i/>
          <w:iCs/>
          <w:sz w:val="20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76870584" w14:textId="77777777" w:rsidR="00593BC2" w:rsidRDefault="00593BC2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18"/>
        </w:rPr>
      </w:pPr>
    </w:p>
    <w:p w14:paraId="4366D435" w14:textId="5177A879" w:rsidR="00D53E56" w:rsidRPr="00300860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20"/>
          <w:u w:val="single"/>
        </w:rPr>
      </w:pPr>
      <w:r w:rsidRPr="00300860">
        <w:rPr>
          <w:rFonts w:ascii="Arial" w:hAnsi="Arial" w:cs="Arial"/>
          <w:u w:val="single"/>
        </w:rPr>
        <w:t>Dla prac objętych</w:t>
      </w:r>
      <w:r w:rsidR="00A41D09">
        <w:rPr>
          <w:rFonts w:ascii="Arial" w:hAnsi="Arial" w:cs="Arial"/>
          <w:u w:val="single"/>
        </w:rPr>
        <w:t xml:space="preserve"> zamówieniem stawka Vat wynosi 23</w:t>
      </w:r>
      <w:r w:rsidRPr="00300860">
        <w:rPr>
          <w:rFonts w:ascii="Arial" w:hAnsi="Arial" w:cs="Arial"/>
          <w:u w:val="single"/>
        </w:rPr>
        <w:t>%.</w:t>
      </w:r>
    </w:p>
    <w:p w14:paraId="686275FF" w14:textId="77777777" w:rsidR="00B150D0" w:rsidRPr="00271AF4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2455A0FD" w14:textId="77777777" w:rsidR="00300860" w:rsidRPr="00300860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  <w:b/>
        </w:rPr>
      </w:pPr>
      <w:r w:rsidRPr="00300860">
        <w:rPr>
          <w:rFonts w:ascii="Arial" w:hAnsi="Arial" w:cs="Arial"/>
          <w:b/>
        </w:rPr>
        <w:t>1. Zakres oferty i kosztorys ofertowy:</w:t>
      </w:r>
    </w:p>
    <w:p w14:paraId="040DCC3A" w14:textId="77777777" w:rsidR="00300860" w:rsidRPr="00300860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</w:rPr>
      </w:pPr>
    </w:p>
    <w:p w14:paraId="20607708" w14:textId="5E717DB2" w:rsidR="00300860" w:rsidRPr="002F6434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b/>
        </w:rPr>
      </w:pPr>
      <w:r w:rsidRPr="00A41D09">
        <w:rPr>
          <w:rFonts w:ascii="Arial" w:hAnsi="Arial" w:cs="Arial"/>
        </w:rPr>
        <w:t xml:space="preserve">Nawiązując do ogłoszenia o </w:t>
      </w:r>
      <w:r w:rsidR="00761A17" w:rsidRPr="00A41D09">
        <w:rPr>
          <w:rFonts w:ascii="Arial" w:hAnsi="Arial" w:cs="Arial"/>
        </w:rPr>
        <w:t>zamówieniu, prowadzonego w trybie podstawowy</w:t>
      </w:r>
      <w:r w:rsidR="00593BC2">
        <w:rPr>
          <w:rFonts w:ascii="Arial" w:hAnsi="Arial" w:cs="Arial"/>
        </w:rPr>
        <w:t xml:space="preserve"> z możliwością negocjacji </w:t>
      </w:r>
      <w:r w:rsidR="00761A17" w:rsidRPr="00A41D09">
        <w:rPr>
          <w:rFonts w:ascii="Arial" w:hAnsi="Arial" w:cs="Arial"/>
        </w:rPr>
        <w:t xml:space="preserve">, </w:t>
      </w:r>
      <w:proofErr w:type="spellStart"/>
      <w:r w:rsidR="00761A17" w:rsidRPr="00A41D09">
        <w:rPr>
          <w:rFonts w:ascii="Arial" w:hAnsi="Arial" w:cs="Arial"/>
        </w:rPr>
        <w:t>pn</w:t>
      </w:r>
      <w:proofErr w:type="spellEnd"/>
      <w:r w:rsidRPr="00A41D09">
        <w:rPr>
          <w:rFonts w:ascii="Arial" w:hAnsi="Arial" w:cs="Arial"/>
        </w:rPr>
        <w:t xml:space="preserve">: </w:t>
      </w:r>
      <w:r w:rsidR="00A41D09" w:rsidRPr="00A41D09">
        <w:rPr>
          <w:rFonts w:ascii="Arial" w:hAnsi="Arial" w:cs="Arial"/>
          <w:b/>
        </w:rPr>
        <w:t>„</w:t>
      </w:r>
      <w:r w:rsidR="002F6434" w:rsidRPr="002F6434">
        <w:rPr>
          <w:rFonts w:ascii="Arial" w:hAnsi="Arial" w:cs="Arial"/>
          <w:b/>
        </w:rPr>
        <w:t>Modernizacja infrastruktury turystycznej na terenie Bieszczadzkiego Parku Narodowego w 202</w:t>
      </w:r>
      <w:r w:rsidR="00593BC2">
        <w:rPr>
          <w:rFonts w:ascii="Arial" w:hAnsi="Arial" w:cs="Arial"/>
          <w:b/>
        </w:rPr>
        <w:t>4</w:t>
      </w:r>
      <w:r w:rsidR="002F6434" w:rsidRPr="002F6434">
        <w:rPr>
          <w:rFonts w:ascii="Arial" w:hAnsi="Arial" w:cs="Arial"/>
          <w:b/>
        </w:rPr>
        <w:t xml:space="preserve"> r.</w:t>
      </w:r>
      <w:r w:rsidR="00A41D09" w:rsidRPr="00A41D09">
        <w:rPr>
          <w:rFonts w:ascii="Arial" w:hAnsi="Arial" w:cs="Arial"/>
          <w:b/>
        </w:rPr>
        <w:t>”</w:t>
      </w:r>
      <w:proofErr w:type="spellStart"/>
      <w:r w:rsidR="00FF1448">
        <w:rPr>
          <w:rFonts w:ascii="Arial" w:hAnsi="Arial" w:cs="Arial"/>
        </w:rPr>
        <w:t>zn</w:t>
      </w:r>
      <w:proofErr w:type="spellEnd"/>
      <w:r w:rsidR="00FF1448">
        <w:rPr>
          <w:rFonts w:ascii="Arial" w:hAnsi="Arial" w:cs="Arial"/>
        </w:rPr>
        <w:t xml:space="preserve">. </w:t>
      </w:r>
      <w:proofErr w:type="spellStart"/>
      <w:r w:rsidR="00FF1448">
        <w:rPr>
          <w:rFonts w:ascii="Arial" w:hAnsi="Arial" w:cs="Arial"/>
        </w:rPr>
        <w:t>spr</w:t>
      </w:r>
      <w:proofErr w:type="spellEnd"/>
      <w:r w:rsidR="00FF1448">
        <w:rPr>
          <w:rFonts w:ascii="Arial" w:hAnsi="Arial" w:cs="Arial"/>
        </w:rPr>
        <w:t>.: ZP 26</w:t>
      </w:r>
      <w:r w:rsidR="00593BC2">
        <w:rPr>
          <w:rFonts w:ascii="Arial" w:hAnsi="Arial" w:cs="Arial"/>
        </w:rPr>
        <w:t>1</w:t>
      </w:r>
      <w:r w:rsidR="00FF1448">
        <w:rPr>
          <w:rFonts w:ascii="Arial" w:hAnsi="Arial" w:cs="Arial"/>
        </w:rPr>
        <w:t>.</w:t>
      </w:r>
      <w:r w:rsidR="00593BC2">
        <w:rPr>
          <w:rFonts w:ascii="Arial" w:hAnsi="Arial" w:cs="Arial"/>
        </w:rPr>
        <w:t>8</w:t>
      </w:r>
      <w:r w:rsidR="002F6434">
        <w:rPr>
          <w:rFonts w:ascii="Arial" w:hAnsi="Arial" w:cs="Arial"/>
        </w:rPr>
        <w:t>.202</w:t>
      </w:r>
      <w:r w:rsidR="00593BC2">
        <w:rPr>
          <w:rFonts w:ascii="Arial" w:hAnsi="Arial" w:cs="Arial"/>
        </w:rPr>
        <w:t>4</w:t>
      </w:r>
      <w:r w:rsidRPr="00A41D09">
        <w:rPr>
          <w:rFonts w:ascii="Arial" w:hAnsi="Arial" w:cs="Arial"/>
        </w:rPr>
        <w:t>, zgodnie z wymaganiami określonymi w SWZ składam ofertę przetargową na wykonanie usług z w/w zakresu w</w:t>
      </w:r>
      <w:r w:rsidR="00D456CE" w:rsidRPr="00A41D09">
        <w:rPr>
          <w:rFonts w:ascii="Arial" w:hAnsi="Arial" w:cs="Arial"/>
        </w:rPr>
        <w:t xml:space="preserve"> następującej(</w:t>
      </w:r>
      <w:proofErr w:type="spellStart"/>
      <w:r w:rsidR="00D456CE" w:rsidRPr="00A41D09">
        <w:rPr>
          <w:rFonts w:ascii="Arial" w:hAnsi="Arial" w:cs="Arial"/>
        </w:rPr>
        <w:t>ych</w:t>
      </w:r>
      <w:proofErr w:type="spellEnd"/>
      <w:r w:rsidR="00D456CE" w:rsidRPr="00A41D09">
        <w:rPr>
          <w:rFonts w:ascii="Arial" w:hAnsi="Arial" w:cs="Arial"/>
        </w:rPr>
        <w:t>) części(ach):</w:t>
      </w:r>
    </w:p>
    <w:p w14:paraId="2FC33CF5" w14:textId="77777777" w:rsidR="00300860" w:rsidRPr="00300860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</w:rPr>
      </w:pPr>
    </w:p>
    <w:p w14:paraId="70064EAE" w14:textId="54354F0A" w:rsidR="00645E94" w:rsidRPr="00D456CE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color w:val="000000"/>
          <w:spacing w:val="-7"/>
          <w:u w:val="single"/>
          <w:lang w:eastAsia="pl-PL"/>
        </w:rPr>
      </w:pPr>
      <w:r w:rsidRPr="00D456CE">
        <w:rPr>
          <w:rFonts w:ascii="Arial" w:hAnsi="Arial" w:cs="Arial"/>
          <w:b/>
          <w:u w:val="single"/>
        </w:rPr>
        <w:t>Jeden Wykonawc</w:t>
      </w:r>
      <w:r w:rsidR="008C002B">
        <w:rPr>
          <w:rFonts w:ascii="Arial" w:hAnsi="Arial" w:cs="Arial"/>
          <w:b/>
          <w:u w:val="single"/>
        </w:rPr>
        <w:t xml:space="preserve">a może złożyć ofertę </w:t>
      </w:r>
      <w:r w:rsidR="00F35049">
        <w:rPr>
          <w:rFonts w:ascii="Arial" w:hAnsi="Arial" w:cs="Arial"/>
          <w:b/>
          <w:u w:val="single"/>
        </w:rPr>
        <w:t>na 2</w:t>
      </w:r>
      <w:r w:rsidR="00F139C1">
        <w:rPr>
          <w:rFonts w:ascii="Arial" w:hAnsi="Arial" w:cs="Arial"/>
          <w:b/>
          <w:u w:val="single"/>
        </w:rPr>
        <w:t xml:space="preserve"> części</w:t>
      </w:r>
      <w:r w:rsidRPr="00D456CE">
        <w:rPr>
          <w:rFonts w:ascii="Arial" w:hAnsi="Arial" w:cs="Arial"/>
          <w:b/>
          <w:u w:val="single"/>
        </w:rPr>
        <w:t xml:space="preserve"> zamówienia.</w:t>
      </w:r>
    </w:p>
    <w:p w14:paraId="3D055495" w14:textId="77777777" w:rsidR="00793AB1" w:rsidRDefault="00793AB1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108ABD36" w14:textId="77777777" w:rsidR="008F1052" w:rsidRDefault="008F1052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589755E" w14:textId="78FED921" w:rsidR="00D456CE" w:rsidRPr="002D234C" w:rsidRDefault="00D456CE" w:rsidP="002D234C">
      <w:pPr>
        <w:spacing w:before="240" w:line="240" w:lineRule="auto"/>
        <w:rPr>
          <w:rFonts w:ascii="Lato" w:hAnsi="Lato" w:cstheme="minorHAnsi"/>
          <w:sz w:val="20"/>
          <w:szCs w:val="20"/>
        </w:rPr>
      </w:pPr>
      <w:r w:rsidRPr="00D456CE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Część 1.</w:t>
      </w:r>
      <w:r w:rsidR="002D234C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</w:t>
      </w:r>
      <w:r w:rsidR="002D234C" w:rsidRPr="002D234C">
        <w:rPr>
          <w:rFonts w:ascii="Arial" w:hAnsi="Arial" w:cs="Arial"/>
        </w:rPr>
        <w:t>Obwody ochronne Górny San</w:t>
      </w:r>
      <w:r w:rsidR="00593BC2">
        <w:rPr>
          <w:rFonts w:ascii="Arial" w:hAnsi="Arial" w:cs="Arial"/>
        </w:rPr>
        <w:t>, Tarnawa</w:t>
      </w:r>
      <w:r w:rsidR="002D234C" w:rsidRPr="002D234C">
        <w:rPr>
          <w:rFonts w:ascii="Arial" w:hAnsi="Arial" w:cs="Arial"/>
        </w:rPr>
        <w:t xml:space="preserve"> </w:t>
      </w:r>
    </w:p>
    <w:p w14:paraId="75686C30" w14:textId="77777777" w:rsidR="00D456CE" w:rsidRPr="00D456CE" w:rsidRDefault="00D456CE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20B73DC" w14:textId="77777777" w:rsidR="00D456CE" w:rsidRPr="00D456CE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za cenę netto: .......................................... PLN (słownie:..............................................................................................................................................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PLN netto), </w:t>
      </w:r>
    </w:p>
    <w:p w14:paraId="4C6893AA" w14:textId="77777777" w:rsidR="00D456CE" w:rsidRPr="00D456CE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brutto: ...........................................PLN </w:t>
      </w:r>
    </w:p>
    <w:p w14:paraId="62F5CB4E" w14:textId="77777777" w:rsidR="00D456CE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(słownie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........................................................................................PLN brutto), w tym podatek VAT ..............................................................PLN  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zgodnie z kosztorysem ofertowym,</w:t>
      </w:r>
    </w:p>
    <w:p w14:paraId="0A85546B" w14:textId="77777777" w:rsidR="00F60E25" w:rsidRPr="00F60E25" w:rsidRDefault="00F60E25" w:rsidP="00F60E25">
      <w:pPr>
        <w:pStyle w:val="10"/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F60E25">
        <w:rPr>
          <w:rFonts w:ascii="Arial" w:hAnsi="Arial" w:cs="Arial"/>
          <w:b/>
          <w:bCs/>
          <w:spacing w:val="-2"/>
          <w:kern w:val="1"/>
          <w:sz w:val="22"/>
          <w:szCs w:val="22"/>
        </w:rPr>
        <w:t>Okres gwarancji wynosi: ………………………… *</w:t>
      </w:r>
    </w:p>
    <w:p w14:paraId="3804419F" w14:textId="77777777" w:rsidR="00F60E25" w:rsidRDefault="00F60E25" w:rsidP="00F60E25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  <w:r w:rsidRPr="00F60E25">
        <w:rPr>
          <w:rFonts w:ascii="Arial" w:hAnsi="Arial" w:cs="Arial"/>
          <w:bCs/>
          <w:spacing w:val="-2"/>
          <w:kern w:val="1"/>
          <w:sz w:val="22"/>
          <w:szCs w:val="22"/>
        </w:rPr>
        <w:t>*minimum 12 miesięcy, maksimum 36 miesięcy</w:t>
      </w:r>
    </w:p>
    <w:p w14:paraId="2BBD891E" w14:textId="4852AA4A" w:rsidR="00502671" w:rsidRDefault="00502671" w:rsidP="00F60E25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  <w:r>
        <w:rPr>
          <w:rFonts w:ascii="Arial" w:hAnsi="Arial" w:cs="Arial"/>
          <w:bCs/>
          <w:spacing w:val="-2"/>
          <w:kern w:val="1"/>
          <w:sz w:val="22"/>
          <w:szCs w:val="22"/>
        </w:rPr>
        <w:t>Impregnacja ciśnieniowa drewna ………………………..(tak/nie)</w:t>
      </w:r>
    </w:p>
    <w:p w14:paraId="68C0E004" w14:textId="77777777" w:rsidR="00F139C1" w:rsidRDefault="00F139C1" w:rsidP="00F139C1">
      <w:pPr>
        <w:pStyle w:val="10"/>
        <w:spacing w:after="240" w:line="240" w:lineRule="auto"/>
        <w:ind w:left="0" w:firstLine="0"/>
        <w:rPr>
          <w:rFonts w:ascii="Arial" w:hAnsi="Arial" w:cs="Arial"/>
          <w:bCs/>
          <w:spacing w:val="-2"/>
          <w:kern w:val="1"/>
          <w:sz w:val="22"/>
          <w:szCs w:val="22"/>
        </w:rPr>
      </w:pPr>
    </w:p>
    <w:tbl>
      <w:tblPr>
        <w:tblpPr w:leftFromText="141" w:rightFromText="141" w:vertAnchor="text" w:horzAnchor="margin" w:tblpXSpec="center" w:tblpY="-201"/>
        <w:tblW w:w="11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2545"/>
        <w:gridCol w:w="870"/>
        <w:gridCol w:w="752"/>
        <w:gridCol w:w="1285"/>
        <w:gridCol w:w="1380"/>
        <w:gridCol w:w="1020"/>
        <w:gridCol w:w="1380"/>
        <w:gridCol w:w="1380"/>
      </w:tblGrid>
      <w:tr w:rsidR="005E486E" w:rsidRPr="005E486E" w14:paraId="38844E65" w14:textId="77777777" w:rsidTr="002D234C">
        <w:trPr>
          <w:trHeight w:val="61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CD554CE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Grupa zadań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F236391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Czynność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BAF678D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 xml:space="preserve">Rozmiar 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032456B5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41F0000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44FB3DA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Wartość usług netto [PLN]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0B3975A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Stawka VAT  [%]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4C2136A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Kwota podatki VAT [PLN]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46F9A6E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Wartość usługi brutto [PLN]</w:t>
            </w:r>
          </w:p>
        </w:tc>
      </w:tr>
      <w:tr w:rsidR="005E486E" w:rsidRPr="005E486E" w14:paraId="416AED76" w14:textId="77777777" w:rsidTr="002D234C">
        <w:trPr>
          <w:trHeight w:val="24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6C049C4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9DAAC35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50D5C73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CA07088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209F98F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3B7A8DC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5=2x4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7D5C574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F04E28F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974659C" w14:textId="77777777" w:rsidR="005E486E" w:rsidRPr="005E486E" w:rsidRDefault="005E486E" w:rsidP="005E486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8=5+7</w:t>
            </w:r>
          </w:p>
        </w:tc>
      </w:tr>
      <w:tr w:rsidR="00F139C1" w:rsidRPr="005E486E" w14:paraId="250A46BB" w14:textId="77777777" w:rsidTr="00F139C1">
        <w:trPr>
          <w:trHeight w:val="54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3E248EE6" w14:textId="320ED03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1B8AEEE4" w14:textId="13843F92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wykonanie wysokich barier drewnianych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3BFB526E" w14:textId="6555A13B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3396293E" w14:textId="21174ABF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FCDA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FC0E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7C28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C08D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E001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5E486E" w14:paraId="26E58B5B" w14:textId="77777777" w:rsidTr="002D234C">
        <w:trPr>
          <w:trHeight w:val="540"/>
        </w:trPr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6DD9AC5F" w14:textId="7E182FFD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2B6B4AB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ręczne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463DDD36" w14:textId="5E778E65" w:rsidR="00F139C1" w:rsidRPr="005E486E" w:rsidRDefault="00593BC2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E5C3955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4E1E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9F60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14D8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7CAE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13B9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5E486E" w14:paraId="5D80283D" w14:textId="77777777" w:rsidTr="002D234C">
        <w:trPr>
          <w:trHeight w:val="540"/>
        </w:trPr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F228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799C90B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półmechaniczne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01C25CAD" w14:textId="4A965916" w:rsidR="00F139C1" w:rsidRPr="005E486E" w:rsidRDefault="00593BC2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86A1CBC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2181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2E19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65ED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FDDB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7C59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5E486E" w14:paraId="53B1FB58" w14:textId="77777777" w:rsidTr="002D234C">
        <w:trPr>
          <w:trHeight w:val="540"/>
        </w:trPr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980F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79A4082" w14:textId="77777777" w:rsidR="00F139C1" w:rsidRPr="005E486E" w:rsidRDefault="00F139C1" w:rsidP="00F139C1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mechaniczne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13A97287" w14:textId="2DC02459" w:rsidR="00F139C1" w:rsidRPr="005E486E" w:rsidRDefault="00593BC2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69B5A77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74A0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FF74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038C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D5D1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A977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5E486E" w14:paraId="286C3B3D" w14:textId="77777777" w:rsidTr="005E486E">
        <w:trPr>
          <w:trHeight w:val="540"/>
        </w:trPr>
        <w:tc>
          <w:tcPr>
            <w:tcW w:w="6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E0432E3" w14:textId="77777777" w:rsidR="00F139C1" w:rsidRPr="005E486E" w:rsidRDefault="00F139C1" w:rsidP="00F139C1">
            <w:pPr>
              <w:suppressAutoHyphens w:val="0"/>
              <w:spacing w:after="0" w:line="240" w:lineRule="auto"/>
              <w:jc w:val="right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Razem 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1917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4D1D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2F7F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EC6E" w14:textId="77777777" w:rsidR="00F139C1" w:rsidRPr="005E486E" w:rsidRDefault="00F139C1" w:rsidP="00F139C1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5E486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B294FA0" w14:textId="77777777" w:rsidR="006722FD" w:rsidRDefault="006722FD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62601A82" w14:textId="77777777" w:rsidR="002D234C" w:rsidRDefault="002D234C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295962F6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6D4F6D06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44ABC03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7CE2D2C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42A5834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613D6EDB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96D411E" w14:textId="77777777" w:rsidR="00593BC2" w:rsidRDefault="00593BC2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ADABEE2" w14:textId="502DE293" w:rsidR="001C4EE5" w:rsidRDefault="00135D94" w:rsidP="001C4EE5">
      <w:pPr>
        <w:spacing w:before="240" w:line="240" w:lineRule="auto"/>
        <w:rPr>
          <w:rFonts w:ascii="Lato" w:hAnsi="Lato" w:cstheme="minorHAnsi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lastRenderedPageBreak/>
        <w:t>Część 2</w:t>
      </w:r>
      <w:r w:rsidRPr="00D456CE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.</w:t>
      </w:r>
      <w:r w:rsidR="001C4EE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</w:t>
      </w:r>
      <w:r w:rsidR="001C4EE5" w:rsidRPr="001C4EE5">
        <w:rPr>
          <w:rFonts w:ascii="Arial" w:hAnsi="Arial" w:cs="Arial"/>
        </w:rPr>
        <w:t>Obw</w:t>
      </w:r>
      <w:r w:rsidR="00F3642C">
        <w:rPr>
          <w:rFonts w:ascii="Arial" w:hAnsi="Arial" w:cs="Arial"/>
        </w:rPr>
        <w:t>ód ochronny Ta</w:t>
      </w:r>
      <w:r w:rsidR="00593BC2">
        <w:rPr>
          <w:rFonts w:ascii="Arial" w:hAnsi="Arial" w:cs="Arial"/>
        </w:rPr>
        <w:t>rnica, Wołosate, Ustrzyki Górne</w:t>
      </w:r>
    </w:p>
    <w:p w14:paraId="45498D1E" w14:textId="77777777" w:rsidR="00135D94" w:rsidRPr="00D456CE" w:rsidRDefault="00135D94" w:rsidP="00135D94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za cenę netto: .......................................... PLN (słownie:..............................................................................................................................................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PLN netto), </w:t>
      </w:r>
    </w:p>
    <w:p w14:paraId="31B7830D" w14:textId="77777777" w:rsidR="00135D94" w:rsidRPr="00D456CE" w:rsidRDefault="00135D94" w:rsidP="00135D94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brutto: ...........................................PLN </w:t>
      </w:r>
    </w:p>
    <w:p w14:paraId="682B6AAE" w14:textId="77777777" w:rsidR="00135D94" w:rsidRPr="00D456CE" w:rsidRDefault="00135D94" w:rsidP="00135D94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(słownie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........................................................................................PLN brutto), w tym podatek VAT ..............................................................PLN  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zgodnie z kosztorysem ofertowym,</w:t>
      </w:r>
    </w:p>
    <w:p w14:paraId="64A870B2" w14:textId="77777777" w:rsidR="00F60E25" w:rsidRPr="00F60E25" w:rsidRDefault="00F60E25" w:rsidP="00F60E25">
      <w:pPr>
        <w:pStyle w:val="10"/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F60E25">
        <w:rPr>
          <w:rFonts w:ascii="Arial" w:hAnsi="Arial" w:cs="Arial"/>
          <w:b/>
          <w:bCs/>
          <w:spacing w:val="-2"/>
          <w:kern w:val="1"/>
          <w:sz w:val="22"/>
          <w:szCs w:val="22"/>
        </w:rPr>
        <w:t>Okres gwarancji wynosi: ………………………… *</w:t>
      </w:r>
    </w:p>
    <w:p w14:paraId="0C251524" w14:textId="159B53F6" w:rsidR="001C4EE5" w:rsidRDefault="00F60E25" w:rsidP="00F139C1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  <w:r w:rsidRPr="00F60E25">
        <w:rPr>
          <w:rFonts w:ascii="Arial" w:hAnsi="Arial" w:cs="Arial"/>
          <w:bCs/>
          <w:spacing w:val="-2"/>
          <w:kern w:val="1"/>
          <w:sz w:val="22"/>
          <w:szCs w:val="22"/>
        </w:rPr>
        <w:t>*minimum 12 miesięcy, maksimum 36 miesięcy</w:t>
      </w:r>
    </w:p>
    <w:p w14:paraId="7ABE9184" w14:textId="517094FC" w:rsidR="00F139C1" w:rsidRDefault="00F139C1" w:rsidP="00F139C1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</w:p>
    <w:tbl>
      <w:tblPr>
        <w:tblpPr w:leftFromText="141" w:rightFromText="141" w:vertAnchor="text" w:horzAnchor="margin" w:tblpXSpec="center" w:tblpY="415"/>
        <w:tblW w:w="11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2547"/>
        <w:gridCol w:w="870"/>
        <w:gridCol w:w="750"/>
        <w:gridCol w:w="1285"/>
        <w:gridCol w:w="1380"/>
        <w:gridCol w:w="1020"/>
        <w:gridCol w:w="1380"/>
        <w:gridCol w:w="1380"/>
      </w:tblGrid>
      <w:tr w:rsidR="0030039E" w:rsidRPr="0030039E" w14:paraId="53D9E9A2" w14:textId="77777777" w:rsidTr="00D44E94">
        <w:trPr>
          <w:trHeight w:val="61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477B56E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Grupa zadań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F780FFB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Czynność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C09F3E9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 xml:space="preserve">Rozmiar 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4DF28C8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02C534E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F849839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Wartość usług netto [PLN]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CD0A815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Stawka VAT  [%]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BCD249D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Kwota podatki VAT [PLN]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80285F5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Wartość usługi brutto [PLN]</w:t>
            </w:r>
          </w:p>
        </w:tc>
      </w:tr>
      <w:tr w:rsidR="0030039E" w:rsidRPr="0030039E" w14:paraId="7F7FFCF0" w14:textId="77777777" w:rsidTr="00D44E94">
        <w:trPr>
          <w:trHeight w:val="27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9E4DFB0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0C665C1A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DE7F9E8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76B166A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247D83E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93FA667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5=2x4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9DF9C20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275683F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D2CECAA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8=5+7</w:t>
            </w:r>
          </w:p>
        </w:tc>
      </w:tr>
      <w:tr w:rsidR="0030039E" w:rsidRPr="0030039E" w14:paraId="21E94BEE" w14:textId="77777777" w:rsidTr="00D44E94">
        <w:trPr>
          <w:trHeight w:val="54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6C177274" w14:textId="35DA8323" w:rsidR="0030039E" w:rsidRPr="0030039E" w:rsidRDefault="001C4EE5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A8EC24D" w14:textId="0C44C5C8" w:rsidR="0030039E" w:rsidRPr="0030039E" w:rsidRDefault="00256D18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montaż </w:t>
            </w:r>
            <w:proofErr w:type="spellStart"/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wodospustów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31C0EF0C" w14:textId="7B999BA9" w:rsidR="0030039E" w:rsidRPr="0030039E" w:rsidRDefault="00FF03EC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19F687D" w14:textId="0FCB227D" w:rsidR="0030039E" w:rsidRPr="0030039E" w:rsidRDefault="001C4EE5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6809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1F4E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9487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EACB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2904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56D18" w:rsidRPr="0030039E" w14:paraId="49E9DEF3" w14:textId="77777777" w:rsidTr="00D44E94">
        <w:trPr>
          <w:trHeight w:val="54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5608A816" w14:textId="77777777" w:rsidR="00256D18" w:rsidRDefault="00256D18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252527D7" w14:textId="516AB96D" w:rsidR="00256D18" w:rsidRDefault="00FF03EC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wykonanie</w:t>
            </w:r>
            <w:r w:rsidR="00256D18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 drewnianej </w:t>
            </w:r>
            <w:proofErr w:type="spellStart"/>
            <w:r w:rsidR="00256D18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dylowanki</w:t>
            </w:r>
            <w:proofErr w:type="spellEnd"/>
            <w:r w:rsidR="00256D18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 dębowej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1D763767" w14:textId="08654A9D" w:rsidR="00256D18" w:rsidRDefault="00FF03EC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5B382B28" w14:textId="6C53C7AA" w:rsidR="00256D18" w:rsidRDefault="00FF03EC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74FA" w14:textId="77777777" w:rsidR="00256D18" w:rsidRPr="0030039E" w:rsidRDefault="00256D18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4D52" w14:textId="77777777" w:rsidR="00256D18" w:rsidRPr="0030039E" w:rsidRDefault="00256D18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2CF7" w14:textId="77777777" w:rsidR="00256D18" w:rsidRPr="0030039E" w:rsidRDefault="00256D18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C1F7" w14:textId="77777777" w:rsidR="00256D18" w:rsidRPr="0030039E" w:rsidRDefault="00256D18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1074" w14:textId="77777777" w:rsidR="00256D18" w:rsidRPr="0030039E" w:rsidRDefault="00256D18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</w:tr>
      <w:tr w:rsidR="0030039E" w:rsidRPr="0030039E" w14:paraId="345A69A0" w14:textId="77777777" w:rsidTr="00D44E94">
        <w:trPr>
          <w:trHeight w:val="540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087D6BA3" w14:textId="771CBCCF" w:rsidR="0030039E" w:rsidRPr="0030039E" w:rsidRDefault="001C4EE5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E97016A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ręczne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121E2381" w14:textId="6FD24BD7" w:rsidR="0030039E" w:rsidRPr="0030039E" w:rsidRDefault="00FF03EC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944BB85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A4DF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EAC1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F5F4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9DFB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8844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039E" w:rsidRPr="0030039E" w14:paraId="571FD731" w14:textId="77777777" w:rsidTr="00D44E94">
        <w:trPr>
          <w:trHeight w:val="540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2FF90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162E206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półmechaniczne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6985C82F" w14:textId="5652D273" w:rsidR="0030039E" w:rsidRPr="0030039E" w:rsidRDefault="00FF03EC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C5DA244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F9D2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D570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15F6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43E6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BDFA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039E" w:rsidRPr="0030039E" w14:paraId="5F787ABB" w14:textId="77777777" w:rsidTr="00D44E94">
        <w:trPr>
          <w:trHeight w:val="540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F558E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4D211DC" w14:textId="77777777" w:rsidR="0030039E" w:rsidRPr="0030039E" w:rsidRDefault="0030039E" w:rsidP="0030039E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mechaniczne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4A0406B4" w14:textId="55B968D6" w:rsidR="0030039E" w:rsidRPr="0030039E" w:rsidRDefault="00FF03EC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78202CE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6363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C2E6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EE29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775A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BD71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039E" w:rsidRPr="0030039E" w14:paraId="4EB0CD85" w14:textId="77777777" w:rsidTr="0030039E">
        <w:trPr>
          <w:trHeight w:val="540"/>
        </w:trPr>
        <w:tc>
          <w:tcPr>
            <w:tcW w:w="6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E3BC"/>
            <w:vAlign w:val="center"/>
            <w:hideMark/>
          </w:tcPr>
          <w:p w14:paraId="2C093A3E" w14:textId="77777777" w:rsidR="0030039E" w:rsidRPr="0030039E" w:rsidRDefault="0030039E" w:rsidP="0030039E">
            <w:pPr>
              <w:suppressAutoHyphens w:val="0"/>
              <w:spacing w:after="0" w:line="240" w:lineRule="auto"/>
              <w:jc w:val="right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Razem 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1BFC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8CFA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4B88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6BC8" w14:textId="77777777" w:rsidR="0030039E" w:rsidRPr="0030039E" w:rsidRDefault="0030039E" w:rsidP="0030039E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B2C0B2D" w14:textId="77777777" w:rsidR="00F139C1" w:rsidRDefault="00F139C1" w:rsidP="00F60E25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</w:p>
    <w:p w14:paraId="0ABF05F6" w14:textId="77777777" w:rsidR="0046079B" w:rsidRDefault="0046079B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1EAA1425" w14:textId="77777777" w:rsidR="00F139C1" w:rsidRDefault="00F139C1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00D240F7" w14:textId="155068BC" w:rsidR="00F139C1" w:rsidRDefault="00F139C1" w:rsidP="00F139C1">
      <w:pPr>
        <w:spacing w:before="240" w:line="240" w:lineRule="auto"/>
        <w:rPr>
          <w:rFonts w:ascii="Lato" w:hAnsi="Lato" w:cstheme="minorHAnsi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Część 3</w:t>
      </w:r>
      <w:r w:rsidRPr="00D456CE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.</w:t>
      </w: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</w:t>
      </w:r>
      <w:r w:rsidRPr="001C4EE5">
        <w:rPr>
          <w:rFonts w:ascii="Arial" w:hAnsi="Arial" w:cs="Arial"/>
        </w:rPr>
        <w:t>Obw</w:t>
      </w:r>
      <w:r>
        <w:rPr>
          <w:rFonts w:ascii="Arial" w:hAnsi="Arial" w:cs="Arial"/>
        </w:rPr>
        <w:t xml:space="preserve">ód ochronny </w:t>
      </w:r>
      <w:r w:rsidR="00FF03EC">
        <w:rPr>
          <w:rFonts w:ascii="Arial" w:hAnsi="Arial" w:cs="Arial"/>
        </w:rPr>
        <w:t>Caryńskie, Osada, Moczarne , Suche Rzeki</w:t>
      </w:r>
    </w:p>
    <w:p w14:paraId="1D12FACE" w14:textId="77777777" w:rsidR="00F139C1" w:rsidRPr="00D456CE" w:rsidRDefault="00F139C1" w:rsidP="00F139C1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za cenę netto: .......................................... PLN (słownie:..............................................................................................................................................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PLN netto), </w:t>
      </w:r>
    </w:p>
    <w:p w14:paraId="7C2C77B7" w14:textId="77777777" w:rsidR="00F139C1" w:rsidRPr="00D456CE" w:rsidRDefault="00F139C1" w:rsidP="00F139C1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brutto: ...........................................PLN </w:t>
      </w:r>
    </w:p>
    <w:p w14:paraId="50F9ACBD" w14:textId="77777777" w:rsidR="00F139C1" w:rsidRPr="00D456CE" w:rsidRDefault="00F139C1" w:rsidP="00F139C1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(słownie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........................................................................................PLN brutto), w tym podatek VAT ..............................................................PLN  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zgodnie z kosztorysem ofertowym,</w:t>
      </w:r>
    </w:p>
    <w:p w14:paraId="1564BDA2" w14:textId="77777777" w:rsidR="00F139C1" w:rsidRPr="00F60E25" w:rsidRDefault="00F139C1" w:rsidP="00F139C1">
      <w:pPr>
        <w:pStyle w:val="10"/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F60E25">
        <w:rPr>
          <w:rFonts w:ascii="Arial" w:hAnsi="Arial" w:cs="Arial"/>
          <w:b/>
          <w:bCs/>
          <w:spacing w:val="-2"/>
          <w:kern w:val="1"/>
          <w:sz w:val="22"/>
          <w:szCs w:val="22"/>
        </w:rPr>
        <w:t>Okres gwarancji wynosi: ………………………… *</w:t>
      </w:r>
    </w:p>
    <w:p w14:paraId="54CBA3B3" w14:textId="77777777" w:rsidR="00F139C1" w:rsidRDefault="00F139C1" w:rsidP="00F139C1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  <w:r w:rsidRPr="00F60E25">
        <w:rPr>
          <w:rFonts w:ascii="Arial" w:hAnsi="Arial" w:cs="Arial"/>
          <w:bCs/>
          <w:spacing w:val="-2"/>
          <w:kern w:val="1"/>
          <w:sz w:val="22"/>
          <w:szCs w:val="22"/>
        </w:rPr>
        <w:t>*minimum 12 miesięcy, maksimum 36 miesięcy</w:t>
      </w:r>
    </w:p>
    <w:p w14:paraId="6C835A61" w14:textId="0B65E5A5" w:rsidR="00FF03EC" w:rsidRPr="00502671" w:rsidRDefault="00502671" w:rsidP="00502671">
      <w:pPr>
        <w:pStyle w:val="10"/>
        <w:spacing w:after="240" w:line="240" w:lineRule="auto"/>
        <w:rPr>
          <w:rFonts w:ascii="Arial" w:hAnsi="Arial" w:cs="Arial"/>
          <w:bCs/>
          <w:spacing w:val="-2"/>
          <w:kern w:val="1"/>
          <w:sz w:val="22"/>
          <w:szCs w:val="22"/>
        </w:rPr>
      </w:pPr>
      <w:r>
        <w:rPr>
          <w:rFonts w:ascii="Arial" w:hAnsi="Arial" w:cs="Arial"/>
          <w:bCs/>
          <w:spacing w:val="-2"/>
          <w:kern w:val="1"/>
          <w:sz w:val="22"/>
          <w:szCs w:val="22"/>
        </w:rPr>
        <w:t>Impregnacja ciśnieniowa drewna ………………………..(tak/nie)</w:t>
      </w:r>
    </w:p>
    <w:tbl>
      <w:tblPr>
        <w:tblpPr w:leftFromText="141" w:rightFromText="141" w:vertAnchor="text" w:horzAnchor="margin" w:tblpXSpec="center" w:tblpY="415"/>
        <w:tblW w:w="11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2547"/>
        <w:gridCol w:w="870"/>
        <w:gridCol w:w="750"/>
        <w:gridCol w:w="1285"/>
        <w:gridCol w:w="1380"/>
        <w:gridCol w:w="1020"/>
        <w:gridCol w:w="1380"/>
        <w:gridCol w:w="1380"/>
      </w:tblGrid>
      <w:tr w:rsidR="00F139C1" w:rsidRPr="0030039E" w14:paraId="54F63841" w14:textId="77777777" w:rsidTr="00D03080">
        <w:trPr>
          <w:trHeight w:val="61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9AA792A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Grupa zadań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BF72197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Czynność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2D075D3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 xml:space="preserve">Rozmiar 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0244DC93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6CE9A5E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F04CD02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Wartość usług netto [PLN]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639B3CC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Stawka VAT  [%]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EB36C6D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Kwota podatki VAT [PLN]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4539133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Wartość usługi brutto [PLN]</w:t>
            </w:r>
          </w:p>
        </w:tc>
      </w:tr>
      <w:tr w:rsidR="00F139C1" w:rsidRPr="0030039E" w14:paraId="2917FB52" w14:textId="77777777" w:rsidTr="00D03080">
        <w:trPr>
          <w:trHeight w:val="27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04D8F095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19224E0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2E9D6750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7913BE8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9B416F0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CE0BEFF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5=2x4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50BECE3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58BBFC4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3D48B36C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8=5+7</w:t>
            </w:r>
          </w:p>
        </w:tc>
      </w:tr>
      <w:tr w:rsidR="00FF03EC" w:rsidRPr="0030039E" w14:paraId="59A6BBC6" w14:textId="77777777" w:rsidTr="00D03080">
        <w:trPr>
          <w:trHeight w:val="54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41F3528A" w14:textId="77777777" w:rsidR="00FF03EC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2EB25A97" w14:textId="4CF03D1B" w:rsidR="00FF03EC" w:rsidRDefault="00FF03EC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wykonanie wysokich barier drewnianych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0B4A2043" w14:textId="0A4BD172" w:rsidR="00FF03EC" w:rsidRDefault="000951CD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35C44FCE" w14:textId="5E651EEC" w:rsidR="00FF03EC" w:rsidRDefault="000951CD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64C8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5296C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C2C5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AB52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6BFE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</w:tr>
      <w:tr w:rsidR="00F139C1" w:rsidRPr="0030039E" w14:paraId="51A2D6EA" w14:textId="77777777" w:rsidTr="00D03080">
        <w:trPr>
          <w:trHeight w:val="54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18113E66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68939F13" w14:textId="64826618" w:rsidR="00F139C1" w:rsidRPr="0030039E" w:rsidRDefault="00FF03EC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w</w:t>
            </w:r>
            <w:r w:rsidR="00F139C1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ykonanie </w:t>
            </w:r>
            <w:r w:rsidR="00C87680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drewnianej </w:t>
            </w:r>
            <w:proofErr w:type="spellStart"/>
            <w:r w:rsidR="00C87680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dylowanki</w:t>
            </w:r>
            <w:proofErr w:type="spellEnd"/>
            <w:r w:rsidR="00C87680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 dębowej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024A9BCF" w14:textId="2AFCBC85" w:rsidR="00F139C1" w:rsidRPr="0030039E" w:rsidRDefault="00C87680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987BB2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03480A00" w14:textId="43D73E43" w:rsidR="00F139C1" w:rsidRPr="0030039E" w:rsidRDefault="00987BB2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6582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3651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8AA2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E16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D58A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03EC" w:rsidRPr="0030039E" w14:paraId="545F1892" w14:textId="77777777" w:rsidTr="00D03080">
        <w:trPr>
          <w:trHeight w:val="54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0842C977" w14:textId="77777777" w:rsidR="00FF03EC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0537979A" w14:textId="33E76B24" w:rsidR="00FF03EC" w:rsidRDefault="000951CD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montaż</w:t>
            </w:r>
            <w:r w:rsidR="00FF03EC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F03EC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wod</w:t>
            </w: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ospustów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</w:tcPr>
          <w:p w14:paraId="40BF995B" w14:textId="5006074A" w:rsidR="00FF03EC" w:rsidRDefault="000951CD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</w:tcPr>
          <w:p w14:paraId="116B0A8F" w14:textId="087255B5" w:rsidR="00FF03EC" w:rsidRDefault="000951CD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C2E6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DF2D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9139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F0350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ED21A" w14:textId="77777777" w:rsidR="00FF03EC" w:rsidRPr="0030039E" w:rsidRDefault="00FF03EC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</w:p>
        </w:tc>
      </w:tr>
      <w:tr w:rsidR="00F139C1" w:rsidRPr="0030039E" w14:paraId="671A698F" w14:textId="77777777" w:rsidTr="00D03080">
        <w:trPr>
          <w:trHeight w:val="540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6F1BA94B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133A9DBB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ręczne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4AC1CF99" w14:textId="0353429A" w:rsidR="00F139C1" w:rsidRPr="0030039E" w:rsidRDefault="00287290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0845F10F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8312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3357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565E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0BBE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6FAF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30039E" w14:paraId="0ABDE8BD" w14:textId="77777777" w:rsidTr="00D03080">
        <w:trPr>
          <w:trHeight w:val="540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07CBF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9CE9782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półmechaniczne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65973442" w14:textId="5AA4FD08" w:rsidR="00F139C1" w:rsidRPr="0030039E" w:rsidRDefault="00287290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74BCC69A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11A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FF5D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601C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FD65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E2D5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30039E" w14:paraId="031F2897" w14:textId="77777777" w:rsidTr="00D03080">
        <w:trPr>
          <w:trHeight w:val="540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64898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4A6BAFF5" w14:textId="77777777" w:rsidR="00F139C1" w:rsidRPr="0030039E" w:rsidRDefault="00F139C1" w:rsidP="00D03080">
            <w:pPr>
              <w:suppressAutoHyphens w:val="0"/>
              <w:spacing w:after="0" w:line="240" w:lineRule="auto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prace godzinowe mechaniczne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14:paraId="204A2173" w14:textId="4859739E" w:rsidR="00F139C1" w:rsidRPr="0030039E" w:rsidRDefault="00287290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14:paraId="56F1EB47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ECF8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A855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8E3C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66F7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0365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139C1" w:rsidRPr="0030039E" w14:paraId="4FD5717F" w14:textId="77777777" w:rsidTr="00D03080">
        <w:trPr>
          <w:trHeight w:val="540"/>
        </w:trPr>
        <w:tc>
          <w:tcPr>
            <w:tcW w:w="6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E3BC"/>
            <w:vAlign w:val="center"/>
            <w:hideMark/>
          </w:tcPr>
          <w:p w14:paraId="5D64D5BC" w14:textId="77777777" w:rsidR="00F139C1" w:rsidRPr="0030039E" w:rsidRDefault="00F139C1" w:rsidP="00D03080">
            <w:pPr>
              <w:suppressAutoHyphens w:val="0"/>
              <w:spacing w:after="0" w:line="240" w:lineRule="auto"/>
              <w:jc w:val="right"/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b/>
                <w:bCs/>
                <w:color w:val="000000"/>
                <w:sz w:val="20"/>
                <w:szCs w:val="20"/>
                <w:lang w:eastAsia="pl-PL"/>
              </w:rPr>
              <w:t>Razem 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85F0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FD3D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D7B6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6571" w14:textId="77777777" w:rsidR="00F139C1" w:rsidRPr="0030039E" w:rsidRDefault="00F139C1" w:rsidP="00D03080">
            <w:pPr>
              <w:suppressAutoHyphens w:val="0"/>
              <w:spacing w:after="0" w:line="240" w:lineRule="auto"/>
              <w:jc w:val="center"/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</w:pPr>
            <w:r w:rsidRPr="0030039E">
              <w:rPr>
                <w:rFonts w:ascii="Lato" w:eastAsia="Times New Roman" w:hAnsi="Lato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4E1BE3C" w14:textId="77777777" w:rsidR="00F139C1" w:rsidRDefault="00F139C1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4231B47D" w14:textId="77777777" w:rsidR="00F139C1" w:rsidRDefault="00F139C1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1BDFE634" w14:textId="77777777" w:rsidR="00F139C1" w:rsidRDefault="00F139C1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45110CE0" w14:textId="77777777" w:rsidR="00F139C1" w:rsidRPr="00294C16" w:rsidRDefault="00F139C1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sz w:val="20"/>
          <w:szCs w:val="20"/>
          <w:lang w:eastAsia="ar-SA"/>
        </w:rPr>
      </w:pPr>
    </w:p>
    <w:p w14:paraId="3534D96E" w14:textId="77777777" w:rsidR="00E43017" w:rsidRPr="00294C16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  <w:r w:rsidRPr="00294C16">
        <w:rPr>
          <w:rFonts w:ascii="Arial" w:hAnsi="Arial" w:cs="Arial"/>
          <w:b/>
          <w:bCs/>
          <w:spacing w:val="-2"/>
          <w:kern w:val="1"/>
          <w:sz w:val="20"/>
          <w:szCs w:val="20"/>
        </w:rPr>
        <w:t>Termin realizacji</w:t>
      </w:r>
    </w:p>
    <w:p w14:paraId="00531D13" w14:textId="77777777" w:rsidR="00F96494" w:rsidRPr="00294C16" w:rsidRDefault="00F96494" w:rsidP="00F96494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</w:p>
    <w:p w14:paraId="47862BC6" w14:textId="77777777" w:rsidR="00F941BF" w:rsidRPr="00294C16" w:rsidRDefault="00E43017" w:rsidP="00AA37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 xml:space="preserve">Zobowiązuję się do zrealizowania zamówienia w terminie określonym w SWZ, </w:t>
      </w:r>
      <w:r w:rsidR="00AA37CC" w:rsidRPr="00294C16">
        <w:rPr>
          <w:rFonts w:ascii="Arial" w:hAnsi="Arial" w:cs="Arial"/>
          <w:sz w:val="20"/>
          <w:szCs w:val="20"/>
        </w:rPr>
        <w:t>tj. od dnia podpisania umowy</w:t>
      </w:r>
      <w:r w:rsidR="00F941BF" w:rsidRPr="00294C16">
        <w:rPr>
          <w:rFonts w:ascii="Arial" w:hAnsi="Arial" w:cs="Arial"/>
          <w:sz w:val="20"/>
          <w:szCs w:val="20"/>
        </w:rPr>
        <w:t xml:space="preserve"> do:</w:t>
      </w:r>
    </w:p>
    <w:p w14:paraId="55D64EB6" w14:textId="4192242D" w:rsidR="004A40A6" w:rsidRDefault="004A40A6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4A40A6">
        <w:rPr>
          <w:rFonts w:ascii="Arial" w:hAnsi="Arial" w:cs="Arial"/>
          <w:b/>
          <w:bCs/>
          <w:sz w:val="20"/>
          <w:szCs w:val="20"/>
        </w:rPr>
        <w:t xml:space="preserve">dla </w:t>
      </w:r>
      <w:r w:rsidR="00AA37CC" w:rsidRPr="004A40A6">
        <w:rPr>
          <w:rFonts w:ascii="Arial" w:hAnsi="Arial" w:cs="Arial"/>
          <w:b/>
          <w:bCs/>
          <w:sz w:val="20"/>
          <w:szCs w:val="20"/>
        </w:rPr>
        <w:t>grupy zadań „</w:t>
      </w:r>
      <w:r w:rsidR="0046079B" w:rsidRPr="004A40A6">
        <w:rPr>
          <w:rFonts w:ascii="Arial" w:hAnsi="Arial" w:cs="Arial"/>
          <w:b/>
          <w:bCs/>
          <w:sz w:val="20"/>
          <w:szCs w:val="20"/>
        </w:rPr>
        <w:t>A</w:t>
      </w:r>
      <w:r w:rsidR="00AA37CC" w:rsidRPr="004A40A6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879FA" w:rsidRPr="004A40A6">
        <w:rPr>
          <w:rFonts w:ascii="Arial" w:hAnsi="Arial" w:cs="Arial"/>
          <w:b/>
          <w:bCs/>
          <w:sz w:val="20"/>
          <w:szCs w:val="20"/>
        </w:rPr>
        <w:t xml:space="preserve">do dnia </w:t>
      </w:r>
      <w:r w:rsidR="0046079B" w:rsidRPr="004A40A6">
        <w:rPr>
          <w:rFonts w:ascii="Arial" w:hAnsi="Arial" w:cs="Arial"/>
          <w:b/>
          <w:bCs/>
          <w:sz w:val="20"/>
          <w:szCs w:val="20"/>
        </w:rPr>
        <w:t>1</w:t>
      </w:r>
      <w:r w:rsidR="00287290" w:rsidRPr="004A40A6">
        <w:rPr>
          <w:rFonts w:ascii="Arial" w:hAnsi="Arial" w:cs="Arial"/>
          <w:b/>
          <w:bCs/>
          <w:sz w:val="20"/>
          <w:szCs w:val="20"/>
        </w:rPr>
        <w:t>1</w:t>
      </w:r>
      <w:r w:rsidR="00F879FA" w:rsidRPr="004A40A6">
        <w:rPr>
          <w:rFonts w:ascii="Arial" w:hAnsi="Arial" w:cs="Arial"/>
          <w:b/>
          <w:bCs/>
          <w:sz w:val="20"/>
          <w:szCs w:val="20"/>
        </w:rPr>
        <w:t>.10.202</w:t>
      </w:r>
      <w:r w:rsidR="00287290" w:rsidRPr="004A40A6">
        <w:rPr>
          <w:rFonts w:ascii="Arial" w:hAnsi="Arial" w:cs="Arial"/>
          <w:b/>
          <w:bCs/>
          <w:sz w:val="20"/>
          <w:szCs w:val="20"/>
        </w:rPr>
        <w:t>4</w:t>
      </w:r>
      <w:r w:rsidR="00F879FA" w:rsidRPr="004A40A6">
        <w:rPr>
          <w:rFonts w:ascii="Arial" w:hAnsi="Arial" w:cs="Arial"/>
          <w:b/>
          <w:bCs/>
          <w:sz w:val="20"/>
          <w:szCs w:val="20"/>
        </w:rPr>
        <w:t xml:space="preserve"> r</w:t>
      </w:r>
      <w:r w:rsidR="00F879FA" w:rsidRPr="00294C16">
        <w:rPr>
          <w:rFonts w:ascii="Arial" w:hAnsi="Arial" w:cs="Arial"/>
          <w:sz w:val="20"/>
          <w:szCs w:val="20"/>
        </w:rPr>
        <w:t xml:space="preserve">. oraz </w:t>
      </w:r>
    </w:p>
    <w:p w14:paraId="55AF1F34" w14:textId="154E2809" w:rsidR="00987BB2" w:rsidRPr="00294C16" w:rsidRDefault="004A40A6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4A40A6">
        <w:rPr>
          <w:rFonts w:ascii="Arial" w:hAnsi="Arial" w:cs="Arial"/>
          <w:b/>
          <w:bCs/>
          <w:sz w:val="20"/>
          <w:szCs w:val="20"/>
        </w:rPr>
        <w:t>dla grupy zadań „B”</w:t>
      </w:r>
      <w:r w:rsidRPr="004A40A6">
        <w:rPr>
          <w:rFonts w:ascii="Arial" w:hAnsi="Arial" w:cs="Arial"/>
          <w:b/>
          <w:bCs/>
          <w:sz w:val="20"/>
          <w:szCs w:val="20"/>
        </w:rPr>
        <w:t xml:space="preserve"> </w:t>
      </w:r>
      <w:r w:rsidR="00F879FA" w:rsidRPr="004A40A6">
        <w:rPr>
          <w:rFonts w:ascii="Arial" w:hAnsi="Arial" w:cs="Arial"/>
          <w:b/>
          <w:bCs/>
          <w:sz w:val="20"/>
          <w:szCs w:val="20"/>
        </w:rPr>
        <w:t>do dnia 15.11.202</w:t>
      </w:r>
      <w:r w:rsidR="00287290" w:rsidRPr="004A40A6">
        <w:rPr>
          <w:rFonts w:ascii="Arial" w:hAnsi="Arial" w:cs="Arial"/>
          <w:b/>
          <w:bCs/>
          <w:sz w:val="20"/>
          <w:szCs w:val="20"/>
        </w:rPr>
        <w:t>4</w:t>
      </w:r>
      <w:r w:rsidR="00AA37CC" w:rsidRPr="004A40A6">
        <w:rPr>
          <w:rFonts w:ascii="Arial" w:hAnsi="Arial" w:cs="Arial"/>
          <w:b/>
          <w:bCs/>
          <w:sz w:val="20"/>
          <w:szCs w:val="20"/>
        </w:rPr>
        <w:t xml:space="preserve"> r</w:t>
      </w:r>
      <w:r w:rsidR="00AA37CC" w:rsidRPr="00294C16">
        <w:rPr>
          <w:rFonts w:ascii="Arial" w:hAnsi="Arial" w:cs="Arial"/>
          <w:sz w:val="20"/>
          <w:szCs w:val="20"/>
        </w:rPr>
        <w:t>., przy czym akceptuję ustalenie, że</w:t>
      </w:r>
      <w:r w:rsidR="00AA37CC" w:rsidRPr="00294C16">
        <w:rPr>
          <w:rFonts w:ascii="Arial" w:hAnsi="Arial" w:cs="Arial"/>
          <w:b/>
          <w:bCs/>
          <w:sz w:val="20"/>
          <w:szCs w:val="20"/>
        </w:rPr>
        <w:t xml:space="preserve"> </w:t>
      </w:r>
      <w:r w:rsidR="00AA37CC" w:rsidRPr="00294C16">
        <w:rPr>
          <w:rFonts w:ascii="Arial" w:hAnsi="Arial" w:cs="Arial"/>
          <w:sz w:val="20"/>
          <w:szCs w:val="20"/>
        </w:rPr>
        <w:t>przedmiot umowy będzie wykonywany zgodnie i stosownie do pisemnych zleceń przekazanych przez upoważnionych przedstawicieli Zamawiającego.</w:t>
      </w:r>
    </w:p>
    <w:p w14:paraId="6E6B4EEA" w14:textId="77777777" w:rsidR="0046079B" w:rsidRPr="00294C16" w:rsidRDefault="0046079B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4BE16A" w14:textId="77777777" w:rsidR="00E43017" w:rsidRPr="00294C16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  <w:r w:rsidRPr="00294C16">
        <w:rPr>
          <w:rFonts w:ascii="Arial" w:hAnsi="Arial" w:cs="Arial"/>
          <w:b/>
          <w:bCs/>
          <w:spacing w:val="-2"/>
          <w:kern w:val="1"/>
          <w:sz w:val="20"/>
          <w:szCs w:val="20"/>
        </w:rPr>
        <w:t>Warunki płatności.</w:t>
      </w:r>
    </w:p>
    <w:p w14:paraId="010886D6" w14:textId="77777777" w:rsidR="00F96494" w:rsidRPr="00294C16" w:rsidRDefault="00F96494" w:rsidP="00F96494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</w:p>
    <w:p w14:paraId="1B134C3E" w14:textId="77777777" w:rsidR="00E43017" w:rsidRPr="00294C16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0"/>
          <w:szCs w:val="20"/>
        </w:rPr>
      </w:pPr>
      <w:r w:rsidRPr="00294C16">
        <w:rPr>
          <w:rFonts w:ascii="Arial" w:hAnsi="Arial" w:cs="Arial"/>
          <w:spacing w:val="-2"/>
          <w:kern w:val="1"/>
          <w:sz w:val="20"/>
          <w:szCs w:val="20"/>
        </w:rPr>
        <w:t>Przyjmuję obowiązujące w Bieszczadzkim Parku Narodowym warunki płatności – tj.:</w:t>
      </w:r>
    </w:p>
    <w:p w14:paraId="4E60B65C" w14:textId="77777777" w:rsidR="00E43017" w:rsidRPr="00294C16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>Forma płatności – przelewem na rachunek bankowy wskazany w umowie;</w:t>
      </w:r>
    </w:p>
    <w:p w14:paraId="227B0688" w14:textId="7C4F022C" w:rsidR="00645E94" w:rsidRPr="00294C16" w:rsidRDefault="00E43017" w:rsidP="007E052C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>Termin płatności – do 30 dni po przyjęciu wykonanej pracy i złożeniu rachunku.</w:t>
      </w:r>
    </w:p>
    <w:p w14:paraId="6F50D1B2" w14:textId="77777777" w:rsidR="00294C16" w:rsidRPr="00294C16" w:rsidRDefault="00294C16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sz w:val="20"/>
          <w:szCs w:val="20"/>
          <w:lang w:eastAsia="pl-PL"/>
        </w:rPr>
      </w:pPr>
    </w:p>
    <w:p w14:paraId="3F19AACF" w14:textId="77777777" w:rsidR="00FC435C" w:rsidRPr="00294C16" w:rsidRDefault="00FC435C" w:rsidP="00FC435C">
      <w:pPr>
        <w:rPr>
          <w:rFonts w:ascii="Arial" w:hAnsi="Arial" w:cs="Arial"/>
          <w:b/>
          <w:bCs/>
          <w:sz w:val="20"/>
          <w:szCs w:val="20"/>
        </w:rPr>
      </w:pPr>
      <w:r w:rsidRPr="00294C16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56BA9B31" w14:textId="77777777" w:rsidR="00FC435C" w:rsidRPr="00294C16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4FE09864" w14:textId="77777777" w:rsidR="00FC435C" w:rsidRPr="00294C16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76431C40" w14:textId="77777777" w:rsidR="00FC435C" w:rsidRPr="00294C16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  <w:lang w:eastAsia="en-US"/>
        </w:rPr>
        <w:t>Akceptuję(my) bez zastrzeżeń projekt umowy załączony do SWZ</w:t>
      </w:r>
    </w:p>
    <w:p w14:paraId="782BEBAB" w14:textId="2DF28D95" w:rsidR="00287290" w:rsidRPr="00294C16" w:rsidRDefault="00FC435C" w:rsidP="00287290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294C16">
        <w:rPr>
          <w:rFonts w:ascii="Arial" w:hAnsi="Arial" w:cs="Arial"/>
          <w:sz w:val="20"/>
          <w:szCs w:val="20"/>
        </w:rPr>
        <w:t>emy</w:t>
      </w:r>
      <w:proofErr w:type="spellEnd"/>
      <w:r w:rsidRPr="00294C16">
        <w:rPr>
          <w:rFonts w:ascii="Arial" w:hAnsi="Arial" w:cs="Arial"/>
          <w:sz w:val="20"/>
          <w:szCs w:val="20"/>
        </w:rPr>
        <w:t xml:space="preserve">) się zawrzeć umowę w miejscu i terminie wskazanym przez Zamawiającego, oraz zobowiązujemy się do wniesienia przed jej zawarciem </w:t>
      </w:r>
      <w:r w:rsidRPr="00294C16">
        <w:rPr>
          <w:rFonts w:ascii="Arial" w:hAnsi="Arial" w:cs="Arial"/>
          <w:b/>
          <w:bCs/>
          <w:sz w:val="20"/>
          <w:szCs w:val="20"/>
        </w:rPr>
        <w:t xml:space="preserve">zabezpieczenia należytego wykonania umowy </w:t>
      </w:r>
      <w:r w:rsidRPr="00294C16">
        <w:rPr>
          <w:rFonts w:ascii="Arial" w:hAnsi="Arial" w:cs="Arial"/>
          <w:sz w:val="20"/>
          <w:szCs w:val="20"/>
        </w:rPr>
        <w:t xml:space="preserve">na zasadach określonych w SWZ oraz posiadania wymaganej </w:t>
      </w:r>
      <w:r w:rsidRPr="00294C16">
        <w:rPr>
          <w:rFonts w:ascii="Arial" w:hAnsi="Arial" w:cs="Arial"/>
          <w:b/>
          <w:sz w:val="20"/>
          <w:szCs w:val="20"/>
        </w:rPr>
        <w:t>polisy OC.</w:t>
      </w:r>
    </w:p>
    <w:p w14:paraId="07CF4E2B" w14:textId="1CBC72F1" w:rsidR="00294C16" w:rsidRPr="00294C16" w:rsidRDefault="004A40A6" w:rsidP="00294C16">
      <w:pPr>
        <w:numPr>
          <w:ilvl w:val="0"/>
          <w:numId w:val="28"/>
        </w:numPr>
        <w:shd w:val="clear" w:color="auto" w:fill="FFFFFF"/>
        <w:suppressAutoHyphens w:val="0"/>
        <w:spacing w:before="100" w:beforeAutospacing="1" w:after="100" w:afterAutospacing="1" w:line="240" w:lineRule="auto"/>
        <w:ind w:left="360"/>
        <w:rPr>
          <w:rFonts w:ascii="Lato" w:eastAsia="Times New Roman" w:hAnsi="Lato" w:cs="Arial"/>
          <w:sz w:val="20"/>
          <w:szCs w:val="20"/>
          <w:lang w:eastAsia="pl-PL"/>
        </w:rPr>
      </w:pPr>
      <w:r>
        <w:rPr>
          <w:rFonts w:ascii="Lato" w:eastAsia="Times New Roman" w:hAnsi="Lato" w:cs="Arial"/>
          <w:sz w:val="20"/>
          <w:szCs w:val="20"/>
          <w:lang w:eastAsia="pl-PL"/>
        </w:rPr>
        <w:t>C</w:t>
      </w:r>
      <w:r w:rsidR="00294C16" w:rsidRPr="00C6093D">
        <w:rPr>
          <w:rFonts w:ascii="Lato" w:eastAsia="Times New Roman" w:hAnsi="Lato" w:cs="Arial"/>
          <w:sz w:val="20"/>
          <w:szCs w:val="20"/>
          <w:lang w:eastAsia="pl-PL"/>
        </w:rPr>
        <w:t>ena oferty zawiera zaliczkę na podatek dochodowy oraz wszelkie należne składki, które to zamawiający, zgodnie z obowiązującymi przepisami, będzie zobowiązany naliczyć i odprowadzić. Tym samym, wyrażam zgodę na pomniejszenie swoich należności - wartości oferty brutto - o zaliczki i składki, które zamawiający będzie zobowiązany naliczyć i odprowadzić w związku z realizacją umowy – (</w:t>
      </w:r>
      <w:r w:rsidR="00294C16" w:rsidRPr="00C6093D">
        <w:rPr>
          <w:rFonts w:ascii="Lato" w:eastAsia="Times New Roman" w:hAnsi="Lato" w:cs="Arial"/>
          <w:i/>
          <w:iCs/>
          <w:sz w:val="20"/>
          <w:szCs w:val="20"/>
          <w:lang w:eastAsia="pl-PL"/>
        </w:rPr>
        <w:t>dotyczy osób nie będących przedsiębiorcami)</w:t>
      </w:r>
      <w:r w:rsidR="00294C16" w:rsidRPr="00C6093D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60FC04E" w14:textId="77777777" w:rsidR="00AD70AB" w:rsidRPr="00294C16" w:rsidRDefault="000244E8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455129F5" w14:textId="77777777" w:rsidR="000244E8" w:rsidRPr="00294C16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294C16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p w14:paraId="55C369A1" w14:textId="77777777" w:rsidR="00AD70AB" w:rsidRPr="00294C16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2357F3D" wp14:editId="695F1875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D1F19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57F3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5A2D1F19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44B82639" w14:textId="77777777" w:rsidR="005E18BB" w:rsidRPr="00294C16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679F1F4A" w14:textId="75AEA795" w:rsidR="000244E8" w:rsidRPr="00294C16" w:rsidRDefault="000244E8" w:rsidP="000244E8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</w:p>
    <w:p w14:paraId="5E8037C4" w14:textId="485FE841" w:rsidR="005E18BB" w:rsidRPr="00294C16" w:rsidRDefault="007E052C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484F0B" wp14:editId="2AEF884B">
                <wp:simplePos x="0" y="0"/>
                <wp:positionH relativeFrom="column">
                  <wp:posOffset>203835</wp:posOffset>
                </wp:positionH>
                <wp:positionV relativeFrom="paragraph">
                  <wp:posOffset>6350</wp:posOffset>
                </wp:positionV>
                <wp:extent cx="266700" cy="257175"/>
                <wp:effectExtent l="0" t="0" r="19050" b="28575"/>
                <wp:wrapNone/>
                <wp:docPr id="165785929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30418" w14:textId="77777777" w:rsidR="007E052C" w:rsidRDefault="007E0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84F0B" id="Pole tekstowe 1" o:spid="_x0000_s1027" type="#_x0000_t202" style="position:absolute;left:0;text-align:left;margin-left:16.05pt;margin-top:.5pt;width:21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" fillcolor="white [3201]" strokeweight=".5pt">
                <v:textbox>
                  <w:txbxContent>
                    <w:p w14:paraId="1BF30418" w14:textId="77777777" w:rsidR="007E052C" w:rsidRDefault="007E052C"/>
                  </w:txbxContent>
                </v:textbox>
              </v:shape>
            </w:pict>
          </mc:Fallback>
        </mc:AlternateContent>
      </w:r>
      <w:r w:rsidR="006445E4"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>nie jestem</w:t>
      </w:r>
      <w:r w:rsidR="000244E8"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płatnikiem podatku VAT.</w:t>
      </w:r>
      <w:r w:rsidR="005E18B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77E84AE4" w14:textId="77777777" w:rsidR="005E18BB" w:rsidRPr="00294C16" w:rsidRDefault="005E18BB" w:rsidP="005E18BB">
      <w:pPr>
        <w:suppressAutoHyphens w:val="0"/>
        <w:spacing w:after="0" w:line="240" w:lineRule="exact"/>
        <w:rPr>
          <w:rFonts w:ascii="Arial" w:eastAsia="Times New Roman" w:hAnsi="Arial" w:cs="Arial"/>
          <w:b/>
          <w:i/>
          <w:sz w:val="20"/>
          <w:szCs w:val="20"/>
          <w:lang w:eastAsia="en-US"/>
        </w:rPr>
      </w:pPr>
    </w:p>
    <w:p w14:paraId="258E143A" w14:textId="77777777" w:rsidR="005E18BB" w:rsidRPr="00294C16" w:rsidRDefault="005E18BB" w:rsidP="005E18BB">
      <w:pPr>
        <w:suppressAutoHyphens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6AAB13D" w14:textId="77777777" w:rsidR="00AD70AB" w:rsidRPr="00294C16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6D5E4587" w14:textId="77777777" w:rsidR="00885EB3" w:rsidRPr="00294C16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49E3A1D" w14:textId="77777777" w:rsidR="00885EB3" w:rsidRPr="00294C16" w:rsidRDefault="007229AE" w:rsidP="00885EB3">
      <w:pPr>
        <w:pStyle w:val="Akapitzlist0"/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71D5297C" wp14:editId="19A56605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417CD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5297C" id="_x0000_s1028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Qr5vDdwAAAAHAQAADwAAAAAAAAAAAAAAAABtBAAAZHJzL2Rvd25yZXYueG1sUEsFBgAAAAAEAAQA&#10;8wAAAHYFAAAAAA==&#10;">
                <v:textbox>
                  <w:txbxContent>
                    <w:p w14:paraId="1B2417CD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55283DEE" w14:textId="77777777" w:rsidR="00885EB3" w:rsidRPr="00294C16" w:rsidRDefault="00885EB3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we własnym zakresie*)  </w:t>
      </w:r>
    </w:p>
    <w:p w14:paraId="03DCB3AC" w14:textId="77777777" w:rsidR="00885EB3" w:rsidRPr="00294C16" w:rsidRDefault="00AC275A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79479DE9" wp14:editId="4B81FA84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B019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79DE9" id="_x0000_s1029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">
                <v:textbox>
                  <w:txbxContent>
                    <w:p w14:paraId="0CAB019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44E589A7" w14:textId="3BBF9D9A" w:rsidR="00885EB3" w:rsidRPr="00294C16" w:rsidRDefault="00885EB3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23A61AC7" w14:textId="4F6ED24B" w:rsidR="0046079B" w:rsidRPr="00294C16" w:rsidRDefault="0046079B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676" w:tblpY="418"/>
        <w:tblW w:w="0" w:type="auto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987BB2" w:rsidRPr="00294C16" w14:paraId="524BCF49" w14:textId="77777777" w:rsidTr="00987BB2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56CD84C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BB2A7AA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D6E63E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987BB2" w:rsidRPr="00294C16" w14:paraId="26D34E9B" w14:textId="77777777" w:rsidTr="00987BB2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5BF98A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080EAB2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B84DAF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Zakres prac:</w:t>
            </w:r>
          </w:p>
          <w:p w14:paraId="7589140E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87BB2" w:rsidRPr="00294C16" w14:paraId="5230282A" w14:textId="77777777" w:rsidTr="00987BB2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7B4AFB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F83B46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06E031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Zakres prac:</w:t>
            </w:r>
          </w:p>
          <w:p w14:paraId="0BD3AA12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433C2EB2" w14:textId="77777777" w:rsidR="0046079B" w:rsidRPr="00294C16" w:rsidRDefault="0046079B" w:rsidP="00987BB2">
      <w:pPr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AD1FA4" w14:textId="77777777" w:rsidR="00885EB3" w:rsidRPr="00294C16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2AA39DC3" w14:textId="2AD0AD90" w:rsidR="00885EB3" w:rsidRPr="00294C16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5634B12E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895E378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48E51626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76C8E5D2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19F72A6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163D1BFF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45FE3F22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61E80ABE" w14:textId="77777777" w:rsidR="006A1B9B" w:rsidRPr="00294C16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Oświadczamy, że </w:t>
      </w:r>
    </w:p>
    <w:p w14:paraId="1DF1111D" w14:textId="77777777" w:rsidR="006A1B9B" w:rsidRPr="00294C16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</w:t>
      </w:r>
      <w:r w:rsidR="006A1B9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442A4334" w14:textId="77777777" w:rsidR="006A1B9B" w:rsidRPr="00294C16" w:rsidRDefault="006A1B9B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2460E82D" w14:textId="77777777" w:rsidR="006A1B9B" w:rsidRPr="00294C16" w:rsidRDefault="007229AE" w:rsidP="004F0006">
      <w:pPr>
        <w:suppressAutoHyphens w:val="0"/>
        <w:spacing w:after="0" w:line="240" w:lineRule="exact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547471FE" wp14:editId="12460786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EB59C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471FE" id="_x0000_s1030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DG2AAj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3A5EB59C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 polegamy na zdolnościach lub sytuacji innych podmiotów</w:t>
      </w:r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</w:p>
    <w:p w14:paraId="34B7C85C" w14:textId="77777777" w:rsidR="004F0006" w:rsidRPr="00294C16" w:rsidRDefault="004F0006" w:rsidP="004F0006">
      <w:pPr>
        <w:suppressAutoHyphens w:val="0"/>
        <w:spacing w:after="0" w:line="240" w:lineRule="exact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98E4C3D" w14:textId="77777777" w:rsidR="00D26C00" w:rsidRPr="00294C16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239B68E3" wp14:editId="1C1391B3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722C8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B68E3" id="_x0000_s1031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">
                <v:textbox>
                  <w:txbxContent>
                    <w:p w14:paraId="22D722C8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Pzp</w:t>
      </w:r>
      <w:proofErr w:type="spellEnd"/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: ________________________________________</w:t>
      </w:r>
    </w:p>
    <w:p w14:paraId="330F7955" w14:textId="77777777" w:rsidR="00D26C00" w:rsidRPr="00294C16" w:rsidRDefault="00D26C00" w:rsidP="006A1B9B">
      <w:pPr>
        <w:suppressAutoHyphens w:val="0"/>
        <w:spacing w:after="0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73AE7C0E" w14:textId="77777777" w:rsidR="006A1B9B" w:rsidRPr="00294C16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07DA1E8C" w14:textId="77777777" w:rsidR="006A1B9B" w:rsidRPr="00294C16" w:rsidRDefault="006A1B9B" w:rsidP="006445E4">
      <w:pPr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55D2A545" w14:textId="77777777" w:rsidR="00AD70AB" w:rsidRPr="00294C16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Oświadczamy, że:</w:t>
      </w:r>
    </w:p>
    <w:p w14:paraId="0D1B1BB1" w14:textId="77777777" w:rsidR="00AD70AB" w:rsidRPr="00294C16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6401FDAF" w14:textId="77777777" w:rsidR="00AD70AB" w:rsidRPr="00294C16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3B6E1F1B" w14:textId="77777777" w:rsidR="00AD70AB" w:rsidRPr="00294C16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35C95393" wp14:editId="0797F630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53C59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95393" id="_x0000_s1032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">
                <v:textbox>
                  <w:txbxContent>
                    <w:p w14:paraId="5E853C59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294C16">
        <w:rPr>
          <w:rFonts w:ascii="Arial" w:hAnsi="Arial" w:cs="Arial"/>
          <w:sz w:val="20"/>
          <w:szCs w:val="20"/>
        </w:rPr>
        <w:t>ż</w:t>
      </w:r>
      <w:r w:rsidR="00AD70AB" w:rsidRPr="00294C16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0AAC244E" w14:textId="77777777" w:rsidR="00AD70AB" w:rsidRPr="00294C16" w:rsidRDefault="00AD70AB" w:rsidP="00AD70AB">
      <w:pPr>
        <w:suppressAutoHyphens w:val="0"/>
        <w:spacing w:after="0"/>
        <w:ind w:firstLine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8F9817B" w14:textId="77777777" w:rsidR="001A3EC6" w:rsidRPr="00294C16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6BCC435C" wp14:editId="16411BE8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EF5A8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C435C" id="_x0000_s1033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Rov9rdsAAAAFAQAADwAAAAAAAAAAAAAAAABuBAAAZHJzL2Rvd25yZXYueG1sUEsFBgAAAAAEAAQA&#10;8wAAAHYFAAAAAA==&#10;">
                <v:textbox>
                  <w:txbxContent>
                    <w:p w14:paraId="2E9EF5A8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66E9078D" w14:textId="77777777" w:rsidR="001A3EC6" w:rsidRPr="00294C16" w:rsidRDefault="001A3EC6" w:rsidP="001A3EC6">
      <w:pPr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294C16" w14:paraId="1B345780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38B16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B7CD3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0561D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294C16" w14:paraId="6C0FB8F0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D8F7C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6548D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66A28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5E92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294C16" w14:paraId="51856460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6CE58" w14:textId="77777777" w:rsidR="001A3EC6" w:rsidRPr="00294C16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C2E2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F4BCA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6F9C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294C16" w14:paraId="0D2CDDF9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89345" w14:textId="77777777" w:rsidR="001A3EC6" w:rsidRPr="00294C16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660C3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AD022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AA81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4C5B66" w14:textId="77777777" w:rsidR="00AD70AB" w:rsidRPr="00294C16" w:rsidRDefault="00AD70AB" w:rsidP="00AD70AB">
      <w:pPr>
        <w:suppressAutoHyphens w:val="0"/>
        <w:spacing w:after="0"/>
        <w:ind w:firstLine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455B0589" w14:textId="77777777" w:rsidR="00AD70AB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26CC578D" w14:textId="77777777" w:rsidR="00294C16" w:rsidRPr="00294C16" w:rsidRDefault="00294C16" w:rsidP="00017A40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</w:p>
    <w:p w14:paraId="33010C62" w14:textId="77777777" w:rsidR="00294C16" w:rsidRPr="00294C16" w:rsidRDefault="00294C16" w:rsidP="00294C16">
      <w:pPr>
        <w:pStyle w:val="Akapitzlist0"/>
        <w:numPr>
          <w:ilvl w:val="0"/>
          <w:numId w:val="28"/>
        </w:numPr>
        <w:suppressAutoHyphens w:val="0"/>
        <w:spacing w:after="0"/>
        <w:ind w:left="36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iCs/>
          <w:sz w:val="20"/>
          <w:szCs w:val="20"/>
          <w:lang w:eastAsia="en-US"/>
        </w:rPr>
        <w:t>Oświadczam, że podmiot, który reprezentuję to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:</w:t>
      </w:r>
    </w:p>
    <w:p w14:paraId="4A44D9E7" w14:textId="519A0F0C" w:rsidR="00294C16" w:rsidRPr="00294C16" w:rsidRDefault="00294C16" w:rsidP="00294C16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*) </w:t>
      </w:r>
      <w:r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4E6845A3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mikroprzedsiębiorstwo*</w:t>
      </w:r>
    </w:p>
    <w:p w14:paraId="11446C70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lastRenderedPageBreak/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małe przedsiębiorstwo*</w:t>
      </w:r>
    </w:p>
    <w:p w14:paraId="0900BF96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średnie przedsiębiorstwo*</w:t>
      </w:r>
    </w:p>
    <w:p w14:paraId="7CC2881F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jednoosobowa działalność gospodarcza</w:t>
      </w:r>
    </w:p>
    <w:p w14:paraId="4DED1B07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osoba fizyczna nieprowadząca działalności gospodarczej</w:t>
      </w:r>
    </w:p>
    <w:p w14:paraId="1C32A87F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inny rodzaj</w:t>
      </w:r>
    </w:p>
    <w:p w14:paraId="4FF03C6C" w14:textId="77777777" w:rsidR="0062396E" w:rsidRPr="00294C16" w:rsidRDefault="0062396E" w:rsidP="00017A40">
      <w:pPr>
        <w:spacing w:after="0" w:line="240" w:lineRule="auto"/>
        <w:jc w:val="both"/>
        <w:rPr>
          <w:rFonts w:ascii="Arial" w:eastAsia="Lato" w:hAnsi="Arial" w:cs="Arial"/>
          <w:sz w:val="20"/>
          <w:szCs w:val="20"/>
        </w:rPr>
      </w:pPr>
    </w:p>
    <w:p w14:paraId="4E4AEB67" w14:textId="77777777" w:rsidR="00017A40" w:rsidRPr="00294C16" w:rsidRDefault="0062396E" w:rsidP="006D2709">
      <w:pPr>
        <w:pStyle w:val="Akapitzlist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b/>
          <w:bCs/>
          <w:sz w:val="20"/>
          <w:szCs w:val="20"/>
        </w:rPr>
        <w:t>Oświadczam, że wypełniłem obowiązki informacyjne przewidziane w art. 13 lub art. 14 RODO</w:t>
      </w:r>
      <w:r w:rsidRPr="00294C16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Pr="00294C16">
        <w:rPr>
          <w:rFonts w:ascii="Arial" w:hAnsi="Arial" w:cs="Arial"/>
          <w:sz w:val="20"/>
          <w:szCs w:val="20"/>
          <w:vertAlign w:val="superscript"/>
        </w:rPr>
        <w:t>)</w:t>
      </w:r>
      <w:r w:rsidRPr="00294C1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35A509" w14:textId="77777777" w:rsidR="00017A40" w:rsidRPr="00294C16" w:rsidRDefault="00017A40" w:rsidP="00017A40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4092336" w14:textId="77777777" w:rsidR="0062396E" w:rsidRPr="00294C16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94C16">
        <w:rPr>
          <w:rFonts w:ascii="Arial" w:hAnsi="Arial" w:cs="Arial"/>
          <w:bCs/>
          <w:i/>
          <w:sz w:val="20"/>
          <w:szCs w:val="20"/>
          <w:vertAlign w:val="superscript"/>
        </w:rPr>
        <w:t xml:space="preserve">1) </w:t>
      </w:r>
      <w:r w:rsidRPr="00294C16">
        <w:rPr>
          <w:rFonts w:ascii="Arial" w:hAnsi="Arial" w:cs="Arial"/>
          <w:bCs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989966" w14:textId="77777777" w:rsidR="0062396E" w:rsidRPr="00294C16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94C16">
        <w:rPr>
          <w:rFonts w:ascii="Arial" w:hAnsi="Arial" w:cs="Arial"/>
          <w:bCs/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52419C2B" w14:textId="77777777" w:rsidR="00627C35" w:rsidRPr="00294C16" w:rsidRDefault="00627C35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110DB7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B47F521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93D00C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0BA14D21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8ACA0" w14:textId="77777777" w:rsidR="004902DB" w:rsidRPr="00D3427E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 w:rsidR="0016463D">
        <w:rPr>
          <w:rFonts w:ascii="Arial Nova" w:hAnsi="Arial Nova"/>
          <w:sz w:val="20"/>
          <w:szCs w:val="20"/>
        </w:rPr>
        <w:t xml:space="preserve">                       </w:t>
      </w:r>
      <w:r w:rsidR="0016463D" w:rsidRPr="004902DB">
        <w:rPr>
          <w:rFonts w:ascii="Arial Nova" w:hAnsi="Arial Nova"/>
          <w:sz w:val="20"/>
          <w:szCs w:val="20"/>
        </w:rPr>
        <w:t xml:space="preserve">                     </w:t>
      </w:r>
    </w:p>
    <w:p w14:paraId="3BA35476" w14:textId="77777777" w:rsidR="00627C35" w:rsidRPr="00106CB4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</w:p>
    <w:p w14:paraId="03EC00A6" w14:textId="77777777" w:rsidR="00627C35" w:rsidRPr="00457712" w:rsidRDefault="00627C35" w:rsidP="0016463D">
      <w:pPr>
        <w:spacing w:after="0" w:line="240" w:lineRule="auto"/>
        <w:rPr>
          <w:rFonts w:ascii="Arial Nova" w:eastAsia="Times New Roman" w:hAnsi="Arial Nova"/>
          <w:b/>
          <w:szCs w:val="20"/>
          <w:u w:val="single"/>
          <w:lang w:eastAsia="pl-PL"/>
        </w:rPr>
      </w:pPr>
      <w:r w:rsidRPr="00106CB4">
        <w:rPr>
          <w:rFonts w:ascii="Arial Nova" w:eastAsia="Times New Roman" w:hAnsi="Arial Nova"/>
          <w:b/>
          <w:szCs w:val="20"/>
          <w:lang w:eastAsia="pl-PL"/>
        </w:rPr>
        <w:t xml:space="preserve">                                            </w:t>
      </w:r>
      <w:r w:rsidR="00106CB4" w:rsidRPr="00106CB4">
        <w:rPr>
          <w:rFonts w:ascii="Arial Nova" w:eastAsia="Times New Roman" w:hAnsi="Arial Nova"/>
          <w:b/>
          <w:szCs w:val="20"/>
          <w:lang w:eastAsia="pl-PL"/>
        </w:rPr>
        <w:t xml:space="preserve">                             </w:t>
      </w:r>
      <w:r w:rsidR="0016463D">
        <w:rPr>
          <w:rFonts w:ascii="Arial Nova" w:eastAsia="Times New Roman" w:hAnsi="Arial Nova"/>
          <w:b/>
          <w:szCs w:val="20"/>
          <w:lang w:eastAsia="pl-PL"/>
        </w:rPr>
        <w:tab/>
      </w:r>
      <w:r w:rsidR="0016463D">
        <w:rPr>
          <w:rFonts w:ascii="Arial Nova" w:eastAsia="Times New Roman" w:hAnsi="Arial Nova"/>
          <w:b/>
          <w:szCs w:val="20"/>
          <w:lang w:eastAsia="pl-PL"/>
        </w:rPr>
        <w:tab/>
      </w:r>
      <w:r w:rsidRPr="00457712">
        <w:rPr>
          <w:rFonts w:ascii="Arial Nova" w:eastAsia="Times New Roman" w:hAnsi="Arial Nova"/>
          <w:b/>
          <w:szCs w:val="20"/>
          <w:u w:val="single"/>
          <w:lang w:eastAsia="pl-PL"/>
        </w:rPr>
        <w:t>Podpis Wykonawcy</w:t>
      </w:r>
    </w:p>
    <w:p w14:paraId="0FE18240" w14:textId="77777777" w:rsidR="00457712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Cs w:val="20"/>
          <w:lang w:eastAsia="pl-PL"/>
        </w:rPr>
      </w:pPr>
      <w:r>
        <w:rPr>
          <w:rFonts w:ascii="Arial Nova" w:eastAsia="Times New Roman" w:hAnsi="Arial Nova"/>
          <w:b/>
          <w:szCs w:val="20"/>
          <w:lang w:eastAsia="pl-PL"/>
        </w:rPr>
        <w:t xml:space="preserve">( dokument w postaci elektronicznej </w:t>
      </w:r>
    </w:p>
    <w:p w14:paraId="594E8F97" w14:textId="77777777" w:rsidR="00457712" w:rsidRPr="0016463D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Cs w:val="20"/>
          <w:lang w:eastAsia="pl-PL"/>
        </w:rPr>
      </w:pPr>
      <w:r>
        <w:rPr>
          <w:rFonts w:ascii="Arial Nova" w:eastAsia="Times New Roman" w:hAnsi="Arial Nova"/>
          <w:b/>
          <w:szCs w:val="20"/>
          <w:lang w:eastAsia="pl-PL"/>
        </w:rPr>
        <w:t>powinien być opatrzony podpisem elektronicznym)</w:t>
      </w:r>
    </w:p>
    <w:p w14:paraId="35E7727E" w14:textId="77777777" w:rsidR="0016463D" w:rsidRDefault="0016463D">
      <w:pPr>
        <w:rPr>
          <w:rFonts w:ascii="Arial Nova" w:hAnsi="Arial Nova"/>
        </w:rPr>
      </w:pPr>
    </w:p>
    <w:p w14:paraId="0B200F10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7EE90A2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>warunków udziału w postępowania 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462F7D0E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>wykluczenia z postępowania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26DD52A3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13B7F4CF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4 do oferty – </w:t>
      </w:r>
      <w:r>
        <w:rPr>
          <w:rFonts w:ascii="Arial" w:hAnsi="Arial" w:cs="Arial"/>
          <w:i/>
          <w:sz w:val="16"/>
          <w:szCs w:val="16"/>
        </w:rPr>
        <w:t>wzór wykazu osób i pracowników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</w:p>
    <w:p w14:paraId="13376884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5 do oferty</w:t>
      </w:r>
      <w:r w:rsidRPr="004E318E">
        <w:rPr>
          <w:rFonts w:ascii="Arial" w:hAnsi="Arial" w:cs="Arial"/>
          <w:i/>
          <w:sz w:val="16"/>
          <w:szCs w:val="16"/>
        </w:rPr>
        <w:t xml:space="preserve"> – </w:t>
      </w:r>
      <w:r>
        <w:rPr>
          <w:rFonts w:ascii="Arial" w:hAnsi="Arial" w:cs="Arial"/>
          <w:i/>
          <w:sz w:val="16"/>
          <w:szCs w:val="16"/>
        </w:rPr>
        <w:t xml:space="preserve">wzór wykazu </w:t>
      </w:r>
      <w:r w:rsidRPr="00735577">
        <w:rPr>
          <w:rFonts w:ascii="Arial" w:hAnsi="Arial" w:cs="Arial"/>
          <w:i/>
          <w:sz w:val="16"/>
          <w:szCs w:val="16"/>
        </w:rPr>
        <w:t>narzędzi i urządzeń do realizacji zamówienia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</w:p>
    <w:p w14:paraId="4FB15616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6 do oferty –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  <w:r w:rsidRPr="00735577">
        <w:rPr>
          <w:rFonts w:ascii="Arial" w:hAnsi="Arial" w:cs="Arial"/>
          <w:i/>
          <w:sz w:val="16"/>
          <w:szCs w:val="16"/>
        </w:rPr>
        <w:t>zrealizowanych dostaw i usług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</w:p>
    <w:p w14:paraId="6140646E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7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p w14:paraId="465CDB09" w14:textId="646B0C9F" w:rsidR="004A40A6" w:rsidRPr="004A40A6" w:rsidRDefault="004A40A6" w:rsidP="004A40A6">
      <w:pPr>
        <w:rPr>
          <w:rFonts w:ascii="Arial" w:hAnsi="Arial" w:cs="Arial"/>
          <w:bCs/>
          <w:i/>
          <w:sz w:val="16"/>
          <w:szCs w:val="16"/>
        </w:rPr>
      </w:pPr>
      <w:bookmarkStart w:id="0" w:name="_Hlk135657613"/>
      <w:r w:rsidRPr="004A40A6">
        <w:rPr>
          <w:rFonts w:ascii="Arial" w:hAnsi="Arial" w:cs="Arial"/>
          <w:i/>
          <w:sz w:val="16"/>
          <w:szCs w:val="16"/>
          <w:u w:val="single"/>
        </w:rPr>
        <w:t xml:space="preserve">Załącznik nr 8 do oferty </w:t>
      </w:r>
      <w:r w:rsidRPr="004A40A6">
        <w:rPr>
          <w:rFonts w:ascii="Arial" w:hAnsi="Arial" w:cs="Arial"/>
          <w:i/>
          <w:sz w:val="16"/>
          <w:szCs w:val="16"/>
        </w:rPr>
        <w:t xml:space="preserve">- wzór oświadczenia dotyczącego przesłanek wykluczenia z art.5K Rozporządzenia 833/2014 oraz art. 7 ust.1ustawy </w:t>
      </w:r>
      <w:r w:rsidRPr="004A40A6">
        <w:rPr>
          <w:rFonts w:ascii="Arial" w:hAnsi="Arial" w:cs="Arial"/>
          <w:bCs/>
          <w:i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/>
          <w:sz w:val="16"/>
          <w:szCs w:val="16"/>
        </w:rPr>
        <w:t xml:space="preserve"> ( z ofertą)</w:t>
      </w:r>
    </w:p>
    <w:bookmarkEnd w:id="0"/>
    <w:p w14:paraId="11D464BF" w14:textId="77777777" w:rsidR="004A40A6" w:rsidRPr="00F96B57" w:rsidRDefault="004A40A6" w:rsidP="006D2709">
      <w:pPr>
        <w:rPr>
          <w:rFonts w:ascii="Arial" w:hAnsi="Arial" w:cs="Arial"/>
          <w:i/>
          <w:sz w:val="16"/>
          <w:szCs w:val="16"/>
        </w:rPr>
      </w:pPr>
    </w:p>
    <w:p w14:paraId="7E59B303" w14:textId="77777777" w:rsidR="00627C35" w:rsidRPr="005B34AE" w:rsidRDefault="00627C35" w:rsidP="00111130">
      <w:pPr>
        <w:spacing w:line="360" w:lineRule="auto"/>
        <w:rPr>
          <w:rFonts w:ascii="Arial Nova" w:hAnsi="Arial Nova"/>
        </w:rPr>
      </w:pPr>
    </w:p>
    <w:sectPr w:rsidR="00627C35" w:rsidRPr="005B34AE" w:rsidSect="00593BC2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C6CD5" w14:textId="77777777" w:rsidR="00FD2D53" w:rsidRDefault="00FD2D53">
      <w:pPr>
        <w:spacing w:after="0" w:line="240" w:lineRule="auto"/>
      </w:pPr>
      <w:r>
        <w:separator/>
      </w:r>
    </w:p>
  </w:endnote>
  <w:endnote w:type="continuationSeparator" w:id="0">
    <w:p w14:paraId="6C71868B" w14:textId="77777777" w:rsidR="00FD2D53" w:rsidRDefault="00FD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12653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2794358B" w14:textId="77777777" w:rsidR="001117FC" w:rsidRDefault="001117FC">
            <w:pPr>
              <w:pStyle w:val="Stopka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F1448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F1448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BD6CEE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F9E05" w14:textId="77777777" w:rsidR="00FD2D53" w:rsidRDefault="00FD2D53">
      <w:pPr>
        <w:spacing w:after="0" w:line="240" w:lineRule="auto"/>
      </w:pPr>
      <w:r>
        <w:separator/>
      </w:r>
    </w:p>
  </w:footnote>
  <w:footnote w:type="continuationSeparator" w:id="0">
    <w:p w14:paraId="6F34FBB6" w14:textId="77777777" w:rsidR="00FD2D53" w:rsidRDefault="00FD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6BE6D" w14:textId="77777777" w:rsidR="001117FC" w:rsidRDefault="001117FC" w:rsidP="008E0D0D">
    <w:pPr>
      <w:pStyle w:val="Nagwek"/>
      <w:spacing w:after="100" w:afterAutospacing="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78"/>
      <w:gridCol w:w="3479"/>
      <w:gridCol w:w="1353"/>
      <w:gridCol w:w="2002"/>
    </w:tblGrid>
    <w:tr w:rsidR="00593BC2" w:rsidRPr="00000EEE" w14:paraId="61281C68" w14:textId="77777777" w:rsidTr="00287290">
      <w:trPr>
        <w:cantSplit/>
        <w:trHeight w:val="351"/>
      </w:trPr>
      <w:tc>
        <w:tcPr>
          <w:tcW w:w="8310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6AD93D0" w14:textId="77777777" w:rsidR="00593BC2" w:rsidRDefault="00593BC2" w:rsidP="00593BC2">
          <w:pPr>
            <w:pStyle w:val="Nagwek"/>
            <w:spacing w:before="100" w:beforeAutospacing="1"/>
            <w:rPr>
              <w:rFonts w:ascii="Lato" w:hAnsi="Lato"/>
              <w:noProof/>
              <w:sz w:val="16"/>
              <w:szCs w:val="16"/>
              <w:lang w:eastAsia="pl-PL"/>
            </w:rPr>
          </w:pPr>
          <w:r w:rsidRPr="00000EEE">
            <w:rPr>
              <w:rFonts w:ascii="Lato" w:hAnsi="Lato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F4B7386" wp14:editId="0C9BD644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509395" cy="485775"/>
                <wp:effectExtent l="0" t="0" r="0" b="9525"/>
                <wp:wrapTopAndBottom/>
                <wp:docPr id="35198247" name="Obraz 35198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eszczadz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00EEE">
            <w:rPr>
              <w:rFonts w:ascii="Lato" w:hAnsi="Lato"/>
              <w:noProof/>
              <w:sz w:val="16"/>
              <w:szCs w:val="16"/>
              <w:lang w:eastAsia="pl-PL"/>
            </w:rPr>
            <w:t xml:space="preserve"> </w:t>
          </w:r>
        </w:p>
        <w:p w14:paraId="2C0C7BFD" w14:textId="77777777" w:rsidR="00593BC2" w:rsidRPr="009E288F" w:rsidRDefault="00593BC2" w:rsidP="00593BC2">
          <w:r w:rsidRPr="00000EEE">
            <w:rPr>
              <w:rFonts w:ascii="Lato" w:hAnsi="Lato"/>
              <w:b/>
              <w:bCs/>
              <w:caps/>
              <w:color w:val="508246"/>
              <w:sz w:val="16"/>
              <w:szCs w:val="16"/>
            </w:rPr>
            <w:t>Tam, gdzie połoniny</w:t>
          </w:r>
        </w:p>
      </w:tc>
      <w:tc>
        <w:tcPr>
          <w:tcW w:w="2002" w:type="dxa"/>
          <w:tcBorders>
            <w:top w:val="nil"/>
            <w:left w:val="nil"/>
            <w:bottom w:val="nil"/>
            <w:right w:val="nil"/>
          </w:tcBorders>
        </w:tcPr>
        <w:p w14:paraId="75FD6230" w14:textId="77777777" w:rsidR="00593BC2" w:rsidRPr="00000EEE" w:rsidRDefault="00593BC2" w:rsidP="00593BC2">
          <w:pPr>
            <w:pStyle w:val="Nagwek1"/>
            <w:tabs>
              <w:tab w:val="left" w:pos="3975"/>
              <w:tab w:val="right" w:pos="5595"/>
            </w:tabs>
            <w:spacing w:before="100" w:beforeAutospacing="1"/>
            <w:rPr>
              <w:rFonts w:ascii="Lato" w:hAnsi="Lato"/>
              <w:b w:val="0"/>
              <w:sz w:val="16"/>
              <w:szCs w:val="16"/>
            </w:rPr>
          </w:pPr>
        </w:p>
        <w:p w14:paraId="14ACBE01" w14:textId="77777777" w:rsidR="00593BC2" w:rsidRPr="00000EEE" w:rsidRDefault="00593BC2" w:rsidP="00593BC2">
          <w:pPr>
            <w:pStyle w:val="Nagwek1"/>
            <w:tabs>
              <w:tab w:val="left" w:pos="3975"/>
              <w:tab w:val="right" w:pos="5595"/>
            </w:tabs>
            <w:spacing w:before="100" w:beforeAutospacing="1"/>
            <w:rPr>
              <w:rFonts w:ascii="Lato" w:hAnsi="Lato"/>
              <w:b w:val="0"/>
              <w:sz w:val="16"/>
              <w:szCs w:val="16"/>
            </w:rPr>
          </w:pPr>
        </w:p>
        <w:p w14:paraId="4201FBDD" w14:textId="77777777" w:rsidR="00593BC2" w:rsidRPr="00000EEE" w:rsidRDefault="00593BC2" w:rsidP="00593BC2">
          <w:pPr>
            <w:pStyle w:val="Nagwek1"/>
            <w:tabs>
              <w:tab w:val="left" w:pos="3975"/>
              <w:tab w:val="right" w:pos="5595"/>
            </w:tabs>
            <w:spacing w:before="100" w:beforeAutospacing="1" w:after="120"/>
            <w:rPr>
              <w:rFonts w:ascii="Lato" w:hAnsi="Lato"/>
              <w:b w:val="0"/>
              <w:sz w:val="16"/>
              <w:szCs w:val="16"/>
            </w:rPr>
          </w:pPr>
          <w:proofErr w:type="spellStart"/>
          <w:r w:rsidRPr="00000EEE">
            <w:rPr>
              <w:rFonts w:ascii="Lato" w:hAnsi="Lato"/>
              <w:sz w:val="16"/>
              <w:szCs w:val="16"/>
            </w:rPr>
            <w:t>zn</w:t>
          </w:r>
          <w:proofErr w:type="spellEnd"/>
          <w:r w:rsidRPr="00000EEE">
            <w:rPr>
              <w:rFonts w:ascii="Lato" w:hAnsi="Lato"/>
              <w:sz w:val="16"/>
              <w:szCs w:val="16"/>
            </w:rPr>
            <w:t xml:space="preserve">. </w:t>
          </w:r>
          <w:proofErr w:type="spellStart"/>
          <w:r w:rsidRPr="00000EEE">
            <w:rPr>
              <w:rFonts w:ascii="Lato" w:hAnsi="Lato"/>
              <w:sz w:val="16"/>
              <w:szCs w:val="16"/>
            </w:rPr>
            <w:t>spr</w:t>
          </w:r>
          <w:proofErr w:type="spellEnd"/>
          <w:r w:rsidRPr="00000EEE">
            <w:rPr>
              <w:rFonts w:ascii="Lato" w:hAnsi="Lato"/>
              <w:sz w:val="16"/>
              <w:szCs w:val="16"/>
            </w:rPr>
            <w:t xml:space="preserve">. </w:t>
          </w:r>
          <w:r>
            <w:rPr>
              <w:rFonts w:ascii="Lato" w:hAnsi="Lato"/>
              <w:sz w:val="16"/>
              <w:szCs w:val="16"/>
            </w:rPr>
            <w:t>ZP.261.8.2024</w:t>
          </w:r>
        </w:p>
      </w:tc>
    </w:tr>
    <w:tr w:rsidR="00593BC2" w:rsidRPr="00000EEE" w14:paraId="5A01D221" w14:textId="77777777" w:rsidTr="00287290">
      <w:trPr>
        <w:cantSplit/>
        <w:trHeight w:val="17"/>
      </w:trPr>
      <w:tc>
        <w:tcPr>
          <w:tcW w:w="3478" w:type="dxa"/>
          <w:tcBorders>
            <w:top w:val="nil"/>
            <w:bottom w:val="nil"/>
          </w:tcBorders>
          <w:shd w:val="clear" w:color="auto" w:fill="508246"/>
          <w:vAlign w:val="center"/>
        </w:tcPr>
        <w:p w14:paraId="5AD6BACA" w14:textId="77777777" w:rsidR="00593BC2" w:rsidRPr="00000EEE" w:rsidRDefault="00593BC2" w:rsidP="00593BC2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  <w:tc>
        <w:tcPr>
          <w:tcW w:w="3479" w:type="dxa"/>
          <w:tcBorders>
            <w:top w:val="nil"/>
            <w:bottom w:val="nil"/>
          </w:tcBorders>
          <w:shd w:val="clear" w:color="auto" w:fill="443425"/>
          <w:vAlign w:val="center"/>
        </w:tcPr>
        <w:p w14:paraId="7AC8BEA1" w14:textId="77777777" w:rsidR="00593BC2" w:rsidRPr="00000EEE" w:rsidRDefault="00593BC2" w:rsidP="00593BC2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  <w:tc>
        <w:tcPr>
          <w:tcW w:w="3353" w:type="dxa"/>
          <w:gridSpan w:val="2"/>
          <w:tcBorders>
            <w:top w:val="nil"/>
            <w:bottom w:val="nil"/>
          </w:tcBorders>
          <w:shd w:val="clear" w:color="auto" w:fill="D6B269"/>
          <w:vAlign w:val="center"/>
        </w:tcPr>
        <w:p w14:paraId="0246323C" w14:textId="77777777" w:rsidR="00593BC2" w:rsidRPr="00000EEE" w:rsidRDefault="00593BC2" w:rsidP="00593BC2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</w:tr>
    <w:tr w:rsidR="00593BC2" w:rsidRPr="00000EEE" w14:paraId="49D8052D" w14:textId="77777777" w:rsidTr="00287290">
      <w:trPr>
        <w:cantSplit/>
        <w:trHeight w:val="302"/>
      </w:trPr>
      <w:tc>
        <w:tcPr>
          <w:tcW w:w="10312" w:type="dxa"/>
          <w:gridSpan w:val="4"/>
          <w:tcBorders>
            <w:top w:val="nil"/>
            <w:left w:val="nil"/>
            <w:bottom w:val="nil"/>
            <w:right w:val="nil"/>
          </w:tcBorders>
          <w:vAlign w:val="bottom"/>
        </w:tcPr>
        <w:p w14:paraId="12E72DE2" w14:textId="77777777" w:rsidR="00593BC2" w:rsidRPr="00000EEE" w:rsidRDefault="00593BC2" w:rsidP="00593BC2">
          <w:pPr>
            <w:pStyle w:val="Nagwek3"/>
            <w:spacing w:before="100" w:beforeAutospacing="1"/>
            <w:rPr>
              <w:rFonts w:ascii="Lato" w:hAnsi="Lato"/>
              <w:sz w:val="16"/>
              <w:szCs w:val="16"/>
            </w:rPr>
          </w:pPr>
          <w:r w:rsidRPr="00000EEE">
            <w:rPr>
              <w:rFonts w:ascii="Lato" w:hAnsi="Lato"/>
              <w:sz w:val="16"/>
              <w:szCs w:val="16"/>
            </w:rPr>
            <w:t>Ustrzyki Górne 19, 38-713 Lutowiska | tel./fax: 13 461 0610, 13 461 0650 | bdpn.gov.pl | e-mail: dyrekcja@bdpn.pl</w:t>
          </w:r>
        </w:p>
      </w:tc>
    </w:tr>
  </w:tbl>
  <w:p w14:paraId="1A30B646" w14:textId="77777777" w:rsidR="00593BC2" w:rsidRDefault="00593B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434D60"/>
    <w:multiLevelType w:val="hybridMultilevel"/>
    <w:tmpl w:val="C5141AF4"/>
    <w:lvl w:ilvl="0" w:tplc="145A2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601">
    <w:abstractNumId w:val="0"/>
  </w:num>
  <w:num w:numId="2" w16cid:durableId="140771941">
    <w:abstractNumId w:val="1"/>
  </w:num>
  <w:num w:numId="3" w16cid:durableId="625742000">
    <w:abstractNumId w:val="2"/>
  </w:num>
  <w:num w:numId="4" w16cid:durableId="1252398108">
    <w:abstractNumId w:val="3"/>
  </w:num>
  <w:num w:numId="5" w16cid:durableId="677586891">
    <w:abstractNumId w:val="4"/>
  </w:num>
  <w:num w:numId="6" w16cid:durableId="186914354">
    <w:abstractNumId w:val="5"/>
  </w:num>
  <w:num w:numId="7" w16cid:durableId="41953774">
    <w:abstractNumId w:val="6"/>
  </w:num>
  <w:num w:numId="8" w16cid:durableId="175507389">
    <w:abstractNumId w:val="7"/>
  </w:num>
  <w:num w:numId="9" w16cid:durableId="328679937">
    <w:abstractNumId w:val="8"/>
  </w:num>
  <w:num w:numId="10" w16cid:durableId="521093694">
    <w:abstractNumId w:val="9"/>
  </w:num>
  <w:num w:numId="11" w16cid:durableId="900478122">
    <w:abstractNumId w:val="16"/>
  </w:num>
  <w:num w:numId="12" w16cid:durableId="1596748340">
    <w:abstractNumId w:val="14"/>
  </w:num>
  <w:num w:numId="13" w16cid:durableId="1438217434">
    <w:abstractNumId w:val="29"/>
  </w:num>
  <w:num w:numId="14" w16cid:durableId="288320578">
    <w:abstractNumId w:val="26"/>
  </w:num>
  <w:num w:numId="15" w16cid:durableId="689377107">
    <w:abstractNumId w:val="24"/>
  </w:num>
  <w:num w:numId="16" w16cid:durableId="60833810">
    <w:abstractNumId w:val="11"/>
  </w:num>
  <w:num w:numId="17" w16cid:durableId="1728720657">
    <w:abstractNumId w:val="25"/>
  </w:num>
  <w:num w:numId="18" w16cid:durableId="1315572690">
    <w:abstractNumId w:val="23"/>
  </w:num>
  <w:num w:numId="19" w16cid:durableId="1711108322">
    <w:abstractNumId w:val="12"/>
  </w:num>
  <w:num w:numId="20" w16cid:durableId="356927917">
    <w:abstractNumId w:val="20"/>
  </w:num>
  <w:num w:numId="21" w16cid:durableId="571742851">
    <w:abstractNumId w:val="22"/>
  </w:num>
  <w:num w:numId="22" w16cid:durableId="1525628225">
    <w:abstractNumId w:val="27"/>
  </w:num>
  <w:num w:numId="23" w16cid:durableId="1114716141">
    <w:abstractNumId w:val="18"/>
  </w:num>
  <w:num w:numId="24" w16cid:durableId="357967677">
    <w:abstractNumId w:val="15"/>
  </w:num>
  <w:num w:numId="25" w16cid:durableId="1216117483">
    <w:abstractNumId w:val="10"/>
  </w:num>
  <w:num w:numId="26" w16cid:durableId="276565096">
    <w:abstractNumId w:val="28"/>
  </w:num>
  <w:num w:numId="27" w16cid:durableId="1493178226">
    <w:abstractNumId w:val="21"/>
  </w:num>
  <w:num w:numId="28" w16cid:durableId="1773819216">
    <w:abstractNumId w:val="19"/>
  </w:num>
  <w:num w:numId="29" w16cid:durableId="1479805563">
    <w:abstractNumId w:val="17"/>
  </w:num>
  <w:num w:numId="30" w16cid:durableId="6193824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11B3"/>
    <w:rsid w:val="00061AA3"/>
    <w:rsid w:val="00067B37"/>
    <w:rsid w:val="00070E09"/>
    <w:rsid w:val="00072A8E"/>
    <w:rsid w:val="00087856"/>
    <w:rsid w:val="000951CD"/>
    <w:rsid w:val="000B0CB8"/>
    <w:rsid w:val="000B18CE"/>
    <w:rsid w:val="000D5C4B"/>
    <w:rsid w:val="000D6224"/>
    <w:rsid w:val="000D78DA"/>
    <w:rsid w:val="000E4366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6463D"/>
    <w:rsid w:val="001741A5"/>
    <w:rsid w:val="00194249"/>
    <w:rsid w:val="001A3EC6"/>
    <w:rsid w:val="001C0815"/>
    <w:rsid w:val="001C4EE5"/>
    <w:rsid w:val="001D07C4"/>
    <w:rsid w:val="001D4AA1"/>
    <w:rsid w:val="00200FD9"/>
    <w:rsid w:val="00251BA0"/>
    <w:rsid w:val="00256D18"/>
    <w:rsid w:val="00262A73"/>
    <w:rsid w:val="00271AF4"/>
    <w:rsid w:val="00287290"/>
    <w:rsid w:val="00287F62"/>
    <w:rsid w:val="00294C16"/>
    <w:rsid w:val="002C0DA8"/>
    <w:rsid w:val="002D234C"/>
    <w:rsid w:val="002E09B7"/>
    <w:rsid w:val="002F6434"/>
    <w:rsid w:val="0030039E"/>
    <w:rsid w:val="00300860"/>
    <w:rsid w:val="00301DC1"/>
    <w:rsid w:val="00312159"/>
    <w:rsid w:val="00313AFB"/>
    <w:rsid w:val="00324B96"/>
    <w:rsid w:val="00392C0E"/>
    <w:rsid w:val="003C4C07"/>
    <w:rsid w:val="003D275F"/>
    <w:rsid w:val="00414C82"/>
    <w:rsid w:val="004331AD"/>
    <w:rsid w:val="00440BF7"/>
    <w:rsid w:val="00441CF5"/>
    <w:rsid w:val="00457712"/>
    <w:rsid w:val="0046079B"/>
    <w:rsid w:val="00461AC3"/>
    <w:rsid w:val="00481373"/>
    <w:rsid w:val="004902DB"/>
    <w:rsid w:val="004A0566"/>
    <w:rsid w:val="004A26AB"/>
    <w:rsid w:val="004A40A6"/>
    <w:rsid w:val="004A6B8B"/>
    <w:rsid w:val="004C54EF"/>
    <w:rsid w:val="004E318E"/>
    <w:rsid w:val="004F0006"/>
    <w:rsid w:val="004F2E7F"/>
    <w:rsid w:val="00502671"/>
    <w:rsid w:val="005037EB"/>
    <w:rsid w:val="0050517C"/>
    <w:rsid w:val="00512624"/>
    <w:rsid w:val="0053117A"/>
    <w:rsid w:val="00575067"/>
    <w:rsid w:val="00593BC2"/>
    <w:rsid w:val="005A7EC8"/>
    <w:rsid w:val="005B34AE"/>
    <w:rsid w:val="005C3CF6"/>
    <w:rsid w:val="005D7314"/>
    <w:rsid w:val="005E18BB"/>
    <w:rsid w:val="005E486E"/>
    <w:rsid w:val="005F3286"/>
    <w:rsid w:val="00611697"/>
    <w:rsid w:val="00611BDD"/>
    <w:rsid w:val="0062346C"/>
    <w:rsid w:val="006238A4"/>
    <w:rsid w:val="0062396E"/>
    <w:rsid w:val="00627C35"/>
    <w:rsid w:val="006306FD"/>
    <w:rsid w:val="00641F2D"/>
    <w:rsid w:val="006445E4"/>
    <w:rsid w:val="00645E94"/>
    <w:rsid w:val="006533BF"/>
    <w:rsid w:val="00657CDF"/>
    <w:rsid w:val="006722FD"/>
    <w:rsid w:val="006A1B9B"/>
    <w:rsid w:val="006B7278"/>
    <w:rsid w:val="006C2EB7"/>
    <w:rsid w:val="006D2709"/>
    <w:rsid w:val="006D62CF"/>
    <w:rsid w:val="006E3513"/>
    <w:rsid w:val="006E686E"/>
    <w:rsid w:val="007214D5"/>
    <w:rsid w:val="007229AE"/>
    <w:rsid w:val="00731877"/>
    <w:rsid w:val="0073494E"/>
    <w:rsid w:val="00735F7C"/>
    <w:rsid w:val="007365C8"/>
    <w:rsid w:val="0074147E"/>
    <w:rsid w:val="00761A17"/>
    <w:rsid w:val="00766323"/>
    <w:rsid w:val="00773715"/>
    <w:rsid w:val="00780AE8"/>
    <w:rsid w:val="0078173C"/>
    <w:rsid w:val="00793AB1"/>
    <w:rsid w:val="007E052C"/>
    <w:rsid w:val="007F7231"/>
    <w:rsid w:val="008048E3"/>
    <w:rsid w:val="008166EC"/>
    <w:rsid w:val="008340FC"/>
    <w:rsid w:val="00863879"/>
    <w:rsid w:val="008702D2"/>
    <w:rsid w:val="008725D2"/>
    <w:rsid w:val="00880049"/>
    <w:rsid w:val="00885EB3"/>
    <w:rsid w:val="00887CBA"/>
    <w:rsid w:val="008A274B"/>
    <w:rsid w:val="008C002B"/>
    <w:rsid w:val="008C475C"/>
    <w:rsid w:val="008D28A3"/>
    <w:rsid w:val="008E0D0D"/>
    <w:rsid w:val="008F1052"/>
    <w:rsid w:val="00900A64"/>
    <w:rsid w:val="00900F89"/>
    <w:rsid w:val="009222EB"/>
    <w:rsid w:val="00926540"/>
    <w:rsid w:val="00927563"/>
    <w:rsid w:val="0094360E"/>
    <w:rsid w:val="009467EB"/>
    <w:rsid w:val="00947D67"/>
    <w:rsid w:val="009550E0"/>
    <w:rsid w:val="0096665A"/>
    <w:rsid w:val="00981D95"/>
    <w:rsid w:val="00987BB2"/>
    <w:rsid w:val="0099577E"/>
    <w:rsid w:val="00996D02"/>
    <w:rsid w:val="009A41CC"/>
    <w:rsid w:val="009C45EC"/>
    <w:rsid w:val="009E288F"/>
    <w:rsid w:val="00A41D09"/>
    <w:rsid w:val="00A64DE8"/>
    <w:rsid w:val="00A67537"/>
    <w:rsid w:val="00A67556"/>
    <w:rsid w:val="00AA37CC"/>
    <w:rsid w:val="00AB775D"/>
    <w:rsid w:val="00AC275A"/>
    <w:rsid w:val="00AD70AB"/>
    <w:rsid w:val="00AF64BC"/>
    <w:rsid w:val="00B10657"/>
    <w:rsid w:val="00B150D0"/>
    <w:rsid w:val="00B30DBD"/>
    <w:rsid w:val="00B43498"/>
    <w:rsid w:val="00B44BA0"/>
    <w:rsid w:val="00B46166"/>
    <w:rsid w:val="00B62ACC"/>
    <w:rsid w:val="00B72135"/>
    <w:rsid w:val="00B94FB1"/>
    <w:rsid w:val="00BB18CB"/>
    <w:rsid w:val="00BB79CB"/>
    <w:rsid w:val="00BC5646"/>
    <w:rsid w:val="00BD52D0"/>
    <w:rsid w:val="00BE0A77"/>
    <w:rsid w:val="00C1000F"/>
    <w:rsid w:val="00C35622"/>
    <w:rsid w:val="00C41238"/>
    <w:rsid w:val="00C50308"/>
    <w:rsid w:val="00C53745"/>
    <w:rsid w:val="00C87680"/>
    <w:rsid w:val="00C94A15"/>
    <w:rsid w:val="00CE0D62"/>
    <w:rsid w:val="00D07B44"/>
    <w:rsid w:val="00D26C00"/>
    <w:rsid w:val="00D3427E"/>
    <w:rsid w:val="00D44E94"/>
    <w:rsid w:val="00D456CE"/>
    <w:rsid w:val="00D45ED0"/>
    <w:rsid w:val="00D53E56"/>
    <w:rsid w:val="00D718E7"/>
    <w:rsid w:val="00D77EE2"/>
    <w:rsid w:val="00D80A41"/>
    <w:rsid w:val="00D844D5"/>
    <w:rsid w:val="00DA29B7"/>
    <w:rsid w:val="00DB676C"/>
    <w:rsid w:val="00DD6E21"/>
    <w:rsid w:val="00E218D7"/>
    <w:rsid w:val="00E3613F"/>
    <w:rsid w:val="00E40A1C"/>
    <w:rsid w:val="00E43017"/>
    <w:rsid w:val="00E55F67"/>
    <w:rsid w:val="00E616B6"/>
    <w:rsid w:val="00E63487"/>
    <w:rsid w:val="00EC3B86"/>
    <w:rsid w:val="00EE5C77"/>
    <w:rsid w:val="00EF6B9B"/>
    <w:rsid w:val="00F059AC"/>
    <w:rsid w:val="00F139C1"/>
    <w:rsid w:val="00F200C9"/>
    <w:rsid w:val="00F210CF"/>
    <w:rsid w:val="00F26072"/>
    <w:rsid w:val="00F35049"/>
    <w:rsid w:val="00F3642C"/>
    <w:rsid w:val="00F4472E"/>
    <w:rsid w:val="00F51AEE"/>
    <w:rsid w:val="00F60E25"/>
    <w:rsid w:val="00F67FEA"/>
    <w:rsid w:val="00F879FA"/>
    <w:rsid w:val="00F941BF"/>
    <w:rsid w:val="00F96494"/>
    <w:rsid w:val="00FA32B5"/>
    <w:rsid w:val="00FA6E8F"/>
    <w:rsid w:val="00FB141A"/>
    <w:rsid w:val="00FC435C"/>
    <w:rsid w:val="00FD0C12"/>
    <w:rsid w:val="00FD2D53"/>
    <w:rsid w:val="00FD6D25"/>
    <w:rsid w:val="00FE2918"/>
    <w:rsid w:val="00FE7435"/>
    <w:rsid w:val="00FF03EC"/>
    <w:rsid w:val="00FF1448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5B9BD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5C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uiPriority w:val="99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  <w:style w:type="character" w:customStyle="1" w:styleId="Nagwek1Znak">
    <w:name w:val="Nagłówek 1 Znak"/>
    <w:basedOn w:val="Domylnaczcionkaakapitu"/>
    <w:link w:val="Nagwek1"/>
    <w:rsid w:val="009E288F"/>
    <w:rPr>
      <w:b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FF547-8C0F-4191-96FB-07E63CA8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3</cp:revision>
  <cp:lastPrinted>2023-07-03T09:32:00Z</cp:lastPrinted>
  <dcterms:created xsi:type="dcterms:W3CDTF">2024-07-03T07:27:00Z</dcterms:created>
  <dcterms:modified xsi:type="dcterms:W3CDTF">2024-07-03T09:41:00Z</dcterms:modified>
</cp:coreProperties>
</file>