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B1632E" w14:textId="77777777" w:rsidR="003D254B" w:rsidRDefault="003D254B" w:rsidP="000043DE">
      <w:pPr>
        <w:pStyle w:val="Tekstpodstawowy22"/>
        <w:spacing w:after="60"/>
        <w:ind w:left="5672" w:firstLine="709"/>
        <w:rPr>
          <w:rFonts w:ascii="Arial Nova" w:hAnsi="Arial Nova" w:cs="Lato"/>
          <w:smallCaps/>
        </w:rPr>
      </w:pPr>
    </w:p>
    <w:p w14:paraId="4AFCF522" w14:textId="77777777" w:rsidR="003D254B" w:rsidRDefault="003D254B" w:rsidP="000043DE">
      <w:pPr>
        <w:pStyle w:val="Tekstpodstawowy22"/>
        <w:spacing w:after="60"/>
        <w:ind w:left="5672" w:firstLine="709"/>
        <w:rPr>
          <w:rFonts w:ascii="Arial Nova" w:hAnsi="Arial Nova" w:cs="Lato"/>
          <w:smallCaps/>
        </w:rPr>
      </w:pPr>
    </w:p>
    <w:p w14:paraId="01F24A9A" w14:textId="0036A24C" w:rsidR="000043DE" w:rsidRDefault="000043DE" w:rsidP="000043DE">
      <w:pPr>
        <w:pStyle w:val="Tekstpodstawowy22"/>
        <w:spacing w:after="60"/>
        <w:ind w:left="5672" w:firstLine="709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1 do Oferty</w:t>
      </w:r>
    </w:p>
    <w:p w14:paraId="4724AB98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04AF79A2" w14:textId="77777777" w:rsidR="003D254B" w:rsidRDefault="003D254B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7651D497" w14:textId="77777777" w:rsidR="003D254B" w:rsidRDefault="003D254B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64D7CDA7" w14:textId="77777777" w:rsidR="000043DE" w:rsidRPr="0050517C" w:rsidRDefault="000043DE" w:rsidP="000043DE">
      <w:pPr>
        <w:pStyle w:val="Tekstpodstawowy22"/>
        <w:spacing w:after="60"/>
        <w:ind w:left="2498" w:firstLine="338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45F972AF" w14:textId="77777777" w:rsidR="000043DE" w:rsidRPr="00C1000F" w:rsidRDefault="000043DE" w:rsidP="000043DE">
      <w:pPr>
        <w:pStyle w:val="Tekstpodstawowy22"/>
        <w:spacing w:after="60"/>
        <w:ind w:left="1789" w:firstLine="338"/>
        <w:rPr>
          <w:rFonts w:ascii="Arial Nova" w:hAnsi="Arial Nova"/>
        </w:rPr>
      </w:pPr>
      <w:r w:rsidRPr="00C1000F">
        <w:rPr>
          <w:rFonts w:ascii="Arial Nova" w:hAnsi="Arial Nova"/>
          <w:bCs/>
        </w:rPr>
        <w:t>(art. 125 a ust. 1 Prawa zamówień publicznych)</w:t>
      </w:r>
    </w:p>
    <w:p w14:paraId="0DB17673" w14:textId="77777777" w:rsidR="000043DE" w:rsidRPr="0050517C" w:rsidRDefault="000043DE" w:rsidP="000043DE">
      <w:pPr>
        <w:pStyle w:val="Tekstpodstawowy22"/>
        <w:spacing w:after="60"/>
        <w:ind w:left="0" w:firstLine="709"/>
        <w:rPr>
          <w:rFonts w:ascii="Arial Nova" w:hAnsi="Arial Nova"/>
          <w:sz w:val="24"/>
          <w:szCs w:val="24"/>
        </w:rPr>
      </w:pPr>
      <w:r w:rsidRPr="0050517C">
        <w:rPr>
          <w:rFonts w:ascii="Arial Nova" w:hAnsi="Arial Nova"/>
          <w:b/>
          <w:bCs/>
          <w:sz w:val="24"/>
          <w:szCs w:val="24"/>
          <w:u w:val="single"/>
        </w:rPr>
        <w:t>DOTYCZĄCE SPEŁNIANIA WARUNKÓW UDZIAŁU W POSTĘPOWANIU</w:t>
      </w:r>
    </w:p>
    <w:p w14:paraId="6C19C934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3448CF45" w14:textId="77777777" w:rsidR="00D36809" w:rsidRDefault="00D36809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68445BD0" w14:textId="77777777" w:rsidR="000043DE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21831AEC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3DAC99D7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2196993C" w14:textId="77777777" w:rsidR="000043DE" w:rsidRPr="00123D79" w:rsidRDefault="000043DE" w:rsidP="000043DE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29815B41" w14:textId="77777777" w:rsidR="000043DE" w:rsidRPr="00123D79" w:rsidRDefault="000043DE" w:rsidP="000043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29698E3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46743938" w14:textId="77777777" w:rsidR="000043DE" w:rsidRPr="00123D79" w:rsidRDefault="000043DE" w:rsidP="000043DE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73C403BD" w14:textId="77777777" w:rsidR="000043DE" w:rsidRPr="00123D79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41D0672A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OŚWIADCZENIE WYKONAWCY</w:t>
      </w:r>
    </w:p>
    <w:p w14:paraId="731299AF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2B9ED034" w14:textId="561DDBD9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</w:rPr>
        <w:t>Na potrzeb</w:t>
      </w:r>
      <w:r w:rsidR="0011629C">
        <w:rPr>
          <w:rFonts w:ascii="Arial" w:hAnsi="Arial" w:cs="Arial"/>
          <w:sz w:val="20"/>
          <w:szCs w:val="20"/>
        </w:rPr>
        <w:t xml:space="preserve">y postępowania Zn. </w:t>
      </w:r>
      <w:proofErr w:type="spellStart"/>
      <w:r w:rsidR="0011629C">
        <w:rPr>
          <w:rFonts w:ascii="Arial" w:hAnsi="Arial" w:cs="Arial"/>
          <w:sz w:val="20"/>
          <w:szCs w:val="20"/>
        </w:rPr>
        <w:t>spr</w:t>
      </w:r>
      <w:proofErr w:type="spellEnd"/>
      <w:r w:rsidR="0011629C">
        <w:rPr>
          <w:rFonts w:ascii="Arial" w:hAnsi="Arial" w:cs="Arial"/>
          <w:sz w:val="20"/>
          <w:szCs w:val="20"/>
        </w:rPr>
        <w:t>. Zp.261.</w:t>
      </w:r>
      <w:r w:rsidR="00B367E7">
        <w:rPr>
          <w:rFonts w:ascii="Arial" w:hAnsi="Arial" w:cs="Arial"/>
          <w:sz w:val="20"/>
          <w:szCs w:val="20"/>
        </w:rPr>
        <w:t>4</w:t>
      </w:r>
      <w:r w:rsidR="0011629C">
        <w:rPr>
          <w:rFonts w:ascii="Arial" w:hAnsi="Arial" w:cs="Arial"/>
          <w:sz w:val="20"/>
          <w:szCs w:val="20"/>
        </w:rPr>
        <w:t>.202</w:t>
      </w:r>
      <w:r w:rsidR="00B367E7">
        <w:rPr>
          <w:rFonts w:ascii="Arial" w:hAnsi="Arial" w:cs="Arial"/>
          <w:sz w:val="20"/>
          <w:szCs w:val="20"/>
        </w:rPr>
        <w:t>4</w:t>
      </w:r>
      <w:r w:rsidRPr="00123D79">
        <w:rPr>
          <w:rFonts w:ascii="Arial" w:hAnsi="Arial" w:cs="Arial"/>
          <w:sz w:val="20"/>
          <w:szCs w:val="20"/>
        </w:rPr>
        <w:t xml:space="preserve"> :</w:t>
      </w:r>
    </w:p>
    <w:p w14:paraId="06A617A9" w14:textId="23C52D00" w:rsidR="000043DE" w:rsidRPr="00757797" w:rsidRDefault="000043DE" w:rsidP="000043DE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spełniam warunki udziału w postępowaniu</w:t>
      </w:r>
      <w:r w:rsidRPr="00123D79">
        <w:rPr>
          <w:rFonts w:ascii="Arial" w:hAnsi="Arial" w:cs="Arial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określone przez Zamawiającego w Specyfikacji Warunków Zamówienia dla postępowania prowadzonego w trybie podstawowym, na wykonanie zadania pn</w:t>
      </w:r>
      <w:r w:rsidRPr="00757797">
        <w:rPr>
          <w:rFonts w:ascii="Arial" w:hAnsi="Arial" w:cs="Arial"/>
          <w:sz w:val="20"/>
          <w:szCs w:val="20"/>
        </w:rPr>
        <w:t>.:</w:t>
      </w:r>
      <w:r w:rsidR="00B367E7" w:rsidRPr="00B367E7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Hlk163220867"/>
      <w:r w:rsidR="00B367E7" w:rsidRPr="00B367E7">
        <w:rPr>
          <w:rFonts w:ascii="Arial" w:hAnsi="Arial" w:cs="Arial"/>
          <w:b/>
          <w:bCs/>
          <w:sz w:val="18"/>
          <w:szCs w:val="18"/>
        </w:rPr>
        <w:t>DOSTAWA CIĄGNIKA ROLNICZEGO WRAZ Z WOZEM ASENIZACYJNYM, PŁUGIEM JEDNOSKIBOWYM I KOSIARKĄ BIJAKOWĄ</w:t>
      </w:r>
      <w:bookmarkEnd w:id="0"/>
      <w:r w:rsidR="00B367E7">
        <w:rPr>
          <w:rFonts w:ascii="Arial" w:eastAsia="Arial" w:hAnsi="Arial" w:cs="Arial"/>
          <w:b/>
          <w:sz w:val="20"/>
          <w:szCs w:val="20"/>
        </w:rPr>
        <w:t xml:space="preserve">, </w:t>
      </w:r>
      <w:r w:rsidRPr="00123D79">
        <w:rPr>
          <w:rFonts w:ascii="Arial" w:hAnsi="Arial" w:cs="Arial"/>
          <w:sz w:val="20"/>
          <w:szCs w:val="20"/>
        </w:rPr>
        <w:t>prowadzonego przez Zamawiającego – Bieszczadzki Park Narodowy</w:t>
      </w:r>
    </w:p>
    <w:p w14:paraId="2CE66DC9" w14:textId="77777777" w:rsidR="000043DE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E562D32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</w:rPr>
      </w:pPr>
      <w:r w:rsidRPr="00123D79">
        <w:rPr>
          <w:rFonts w:ascii="Arial" w:hAnsi="Arial" w:cs="Arial"/>
          <w:b/>
          <w:bCs/>
        </w:rPr>
        <w:t>INFORMACJA W ZWIĄZKU Z POLEGANIEM NA ZASOBACH INNYCH PODMIOTÓW:</w:t>
      </w:r>
    </w:p>
    <w:p w14:paraId="2B10B26E" w14:textId="77777777" w:rsidR="000043DE" w:rsidRPr="00A1338A" w:rsidRDefault="00D36809" w:rsidP="000043DE">
      <w:pPr>
        <w:spacing w:after="0" w:line="240" w:lineRule="auto"/>
        <w:rPr>
          <w:rFonts w:ascii="Arial" w:hAnsi="Arial" w:cs="Arial"/>
          <w:bCs/>
        </w:rPr>
      </w:pPr>
      <w:r w:rsidRPr="00A1338A">
        <w:rPr>
          <w:rFonts w:ascii="Arial" w:hAnsi="Arial" w:cs="Arial"/>
          <w:bCs/>
        </w:rPr>
        <w:t>( wypełnić jeżeli dotyczy)</w:t>
      </w:r>
    </w:p>
    <w:p w14:paraId="3A99E294" w14:textId="77777777" w:rsidR="00A1338A" w:rsidRDefault="00A1338A" w:rsidP="000043DE">
      <w:pPr>
        <w:spacing w:after="0" w:line="240" w:lineRule="auto"/>
        <w:rPr>
          <w:rFonts w:ascii="Arial" w:hAnsi="Arial" w:cs="Arial"/>
          <w:b/>
          <w:bCs/>
        </w:rPr>
      </w:pPr>
    </w:p>
    <w:p w14:paraId="30AEF4DE" w14:textId="5E5C1FF5" w:rsidR="00B367E7" w:rsidRDefault="000043DE" w:rsidP="000043D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w celu wykazania spełniania warunków udziału w postępowaniu</w:t>
      </w:r>
      <w:r w:rsidRPr="00123D79">
        <w:rPr>
          <w:rFonts w:ascii="Arial" w:hAnsi="Arial" w:cs="Arial"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określonych przez Zamawiającego w Specyfikacji Warunków Zamówienia do postępowania prowadzonego w trybie podstawowym, na wykonanie zadania pn.</w:t>
      </w:r>
      <w:r w:rsidR="00B367E7" w:rsidRPr="00B367E7">
        <w:rPr>
          <w:rFonts w:ascii="Arial" w:hAnsi="Arial" w:cs="Arial"/>
          <w:b/>
          <w:bCs/>
          <w:sz w:val="18"/>
          <w:szCs w:val="18"/>
        </w:rPr>
        <w:t xml:space="preserve"> DOSTAWA CIĄGNIKA ROLNICZEGO WRAZ Z WOZEM ASENIZACYJNYM, PŁUGIEM JEDNOSKIBOWYM I KOSIARKĄ BIJAKOWĄ</w:t>
      </w:r>
      <w:r w:rsidR="006F4C37">
        <w:rPr>
          <w:rFonts w:ascii="Arial" w:eastAsia="Arial" w:hAnsi="Arial" w:cs="Arial"/>
          <w:sz w:val="20"/>
          <w:szCs w:val="20"/>
        </w:rPr>
        <w:t>,</w:t>
      </w:r>
      <w:r w:rsidR="00757797">
        <w:rPr>
          <w:rFonts w:ascii="Arial" w:eastAsia="Arial" w:hAnsi="Arial" w:cs="Arial"/>
          <w:sz w:val="20"/>
          <w:szCs w:val="20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prowadzonego przez</w:t>
      </w:r>
    </w:p>
    <w:p w14:paraId="3C961F95" w14:textId="01E26CBC" w:rsidR="00D36809" w:rsidRPr="00235102" w:rsidRDefault="00B367E7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043DE" w:rsidRPr="00123D79">
        <w:rPr>
          <w:rFonts w:ascii="Arial" w:hAnsi="Arial" w:cs="Arial"/>
          <w:sz w:val="20"/>
          <w:szCs w:val="20"/>
        </w:rPr>
        <w:t>Zamawiaj</w:t>
      </w:r>
      <w:r>
        <w:rPr>
          <w:rFonts w:ascii="Arial" w:hAnsi="Arial" w:cs="Arial"/>
          <w:sz w:val="20"/>
          <w:szCs w:val="20"/>
        </w:rPr>
        <w:t>ą</w:t>
      </w:r>
      <w:r w:rsidR="000043DE" w:rsidRPr="00123D79">
        <w:rPr>
          <w:rFonts w:ascii="Arial" w:hAnsi="Arial" w:cs="Arial"/>
          <w:sz w:val="20"/>
          <w:szCs w:val="20"/>
        </w:rPr>
        <w:t>cego – Bieszczadzki Par</w:t>
      </w:r>
      <w:r w:rsidR="000043DE" w:rsidRPr="00123D79">
        <w:rPr>
          <w:rFonts w:ascii="Arial" w:hAnsi="Arial" w:cs="Arial"/>
        </w:rPr>
        <w:t xml:space="preserve">k </w:t>
      </w:r>
      <w:r w:rsidR="000043DE" w:rsidRPr="00B367E7">
        <w:rPr>
          <w:rFonts w:ascii="Arial" w:hAnsi="Arial" w:cs="Arial"/>
          <w:sz w:val="20"/>
          <w:szCs w:val="20"/>
        </w:rPr>
        <w:t>Narodowy</w:t>
      </w:r>
      <w:r w:rsidR="000043DE" w:rsidRPr="00123D79">
        <w:rPr>
          <w:rFonts w:ascii="Arial" w:hAnsi="Arial" w:cs="Arial"/>
          <w:i/>
          <w:iCs/>
        </w:rPr>
        <w:t>,</w:t>
      </w:r>
      <w:r w:rsidR="000043DE" w:rsidRPr="00123D79">
        <w:rPr>
          <w:rFonts w:ascii="Arial" w:hAnsi="Arial" w:cs="Arial"/>
          <w:sz w:val="20"/>
          <w:szCs w:val="20"/>
        </w:rPr>
        <w:t xml:space="preserve"> </w:t>
      </w:r>
    </w:p>
    <w:p w14:paraId="66466C78" w14:textId="77777777" w:rsidR="00D36809" w:rsidRDefault="00D36809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6BC3387" w14:textId="77777777" w:rsidR="000043DE" w:rsidRPr="00D36809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  <w:sz w:val="20"/>
          <w:szCs w:val="20"/>
        </w:rPr>
        <w:t>polegam na zasobach następującego/</w:t>
      </w:r>
      <w:proofErr w:type="spellStart"/>
      <w:r w:rsidRPr="00123D79">
        <w:rPr>
          <w:rFonts w:ascii="Arial" w:hAnsi="Arial" w:cs="Arial"/>
          <w:b/>
          <w:bCs/>
          <w:sz w:val="20"/>
          <w:szCs w:val="20"/>
        </w:rPr>
        <w:t>ych</w:t>
      </w:r>
      <w:proofErr w:type="spellEnd"/>
      <w:r w:rsidRPr="00123D79">
        <w:rPr>
          <w:rFonts w:ascii="Arial" w:hAnsi="Arial" w:cs="Arial"/>
          <w:b/>
          <w:bCs/>
          <w:sz w:val="20"/>
          <w:szCs w:val="20"/>
        </w:rPr>
        <w:t xml:space="preserve"> podmiotu/ów   </w:t>
      </w:r>
      <w:r w:rsidRPr="00D36809">
        <w:rPr>
          <w:rFonts w:ascii="Arial" w:hAnsi="Arial" w:cs="Arial"/>
          <w:b/>
          <w:sz w:val="20"/>
          <w:szCs w:val="20"/>
        </w:rPr>
        <w:t>………………………………</w:t>
      </w:r>
      <w:r w:rsidR="00D36809" w:rsidRPr="00D36809">
        <w:rPr>
          <w:rFonts w:ascii="Arial" w:hAnsi="Arial" w:cs="Arial"/>
          <w:b/>
          <w:sz w:val="20"/>
          <w:szCs w:val="20"/>
        </w:rPr>
        <w:t>………………</w:t>
      </w:r>
    </w:p>
    <w:p w14:paraId="6D118626" w14:textId="77777777" w:rsidR="00D36809" w:rsidRDefault="00D36809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546447" w14:textId="77777777" w:rsidR="000043DE" w:rsidRPr="00D36809" w:rsidRDefault="00D36809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36809">
        <w:rPr>
          <w:rFonts w:ascii="Arial" w:hAnsi="Arial" w:cs="Arial"/>
          <w:b/>
          <w:sz w:val="20"/>
          <w:szCs w:val="20"/>
        </w:rPr>
        <w:t>w następującym zakresie:</w:t>
      </w:r>
      <w:r>
        <w:rPr>
          <w:rFonts w:ascii="Arial" w:hAnsi="Arial" w:cs="Arial"/>
          <w:b/>
          <w:sz w:val="20"/>
          <w:szCs w:val="20"/>
        </w:rPr>
        <w:t>……………………………………………….</w:t>
      </w:r>
    </w:p>
    <w:p w14:paraId="4497D707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20FC37" w14:textId="77777777" w:rsidR="000043DE" w:rsidRPr="00123D79" w:rsidRDefault="000043DE" w:rsidP="000043D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14:paraId="5C788732" w14:textId="77777777" w:rsidR="000043DE" w:rsidRPr="00123D79" w:rsidRDefault="000043DE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E7725E" w14:textId="77777777" w:rsidR="00F767A0" w:rsidRDefault="00F767A0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1B3486" w14:textId="77777777" w:rsidR="00D77E4A" w:rsidRPr="00D77E4A" w:rsidRDefault="00D77E4A" w:rsidP="00D77E4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7E4A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56BAD13E" w14:textId="77777777" w:rsidR="000043DE" w:rsidRPr="00123D79" w:rsidRDefault="00D77E4A" w:rsidP="00D77E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7E4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7E4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</w:p>
    <w:p w14:paraId="57FA2C30" w14:textId="77777777" w:rsidR="000043DE" w:rsidRPr="00123D79" w:rsidRDefault="000043DE" w:rsidP="00F767A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37E0029" w14:textId="77777777" w:rsidR="00D36809" w:rsidRDefault="00D36809" w:rsidP="00F767A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3D8ECC1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33FF6302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678614B9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483B1F81" w14:textId="728B6851" w:rsidR="00627C35" w:rsidRDefault="00627C35" w:rsidP="00F767A0">
      <w:pPr>
        <w:spacing w:line="360" w:lineRule="auto"/>
        <w:rPr>
          <w:rFonts w:ascii="Arial Nova" w:hAnsi="Arial Nova"/>
        </w:rPr>
      </w:pPr>
    </w:p>
    <w:p w14:paraId="6839B687" w14:textId="194BC5E0" w:rsidR="00EF56D9" w:rsidRDefault="00EF56D9" w:rsidP="00EF56D9">
      <w:pPr>
        <w:pStyle w:val="Stopka"/>
        <w:spacing w:after="0"/>
      </w:pPr>
      <w:r>
        <w:rPr>
          <w:rFonts w:ascii="Arial Nova" w:hAnsi="Arial Nova"/>
        </w:rPr>
        <w:tab/>
      </w:r>
      <w:r>
        <w:tab/>
      </w:r>
    </w:p>
    <w:p w14:paraId="7BD6CDAA" w14:textId="3C559240" w:rsidR="00EF56D9" w:rsidRPr="003D254B" w:rsidRDefault="00EF56D9" w:rsidP="003D254B">
      <w:pPr>
        <w:pStyle w:val="Stopka"/>
        <w:tabs>
          <w:tab w:val="left" w:pos="4190"/>
          <w:tab w:val="left" w:pos="8121"/>
        </w:tabs>
        <w:spacing w:after="0"/>
      </w:pPr>
      <w:r>
        <w:tab/>
      </w:r>
    </w:p>
    <w:sectPr w:rsidR="00EF56D9" w:rsidRPr="003D254B" w:rsidSect="00595B62">
      <w:headerReference w:type="default" r:id="rId7"/>
      <w:pgSz w:w="11906" w:h="16838"/>
      <w:pgMar w:top="-261" w:right="1134" w:bottom="1134" w:left="1134" w:header="709" w:footer="1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D3D76" w14:textId="77777777" w:rsidR="00595B62" w:rsidRDefault="00595B62">
      <w:pPr>
        <w:spacing w:after="0" w:line="240" w:lineRule="auto"/>
      </w:pPr>
      <w:r>
        <w:separator/>
      </w:r>
    </w:p>
  </w:endnote>
  <w:endnote w:type="continuationSeparator" w:id="0">
    <w:p w14:paraId="464163AC" w14:textId="77777777" w:rsidR="00595B62" w:rsidRDefault="0059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63B7E" w14:textId="77777777" w:rsidR="00595B62" w:rsidRDefault="00595B62">
      <w:pPr>
        <w:spacing w:after="0" w:line="240" w:lineRule="auto"/>
      </w:pPr>
      <w:r>
        <w:separator/>
      </w:r>
    </w:p>
  </w:footnote>
  <w:footnote w:type="continuationSeparator" w:id="0">
    <w:p w14:paraId="4BB94078" w14:textId="77777777" w:rsidR="00595B62" w:rsidRDefault="0059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20" w:type="dxa"/>
      <w:tblInd w:w="-3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359"/>
      <w:gridCol w:w="5961"/>
    </w:tblGrid>
    <w:tr w:rsidR="00EF56D9" w:rsidRPr="005D7314" w14:paraId="543ED08F" w14:textId="77777777" w:rsidTr="009A711D">
      <w:trPr>
        <w:cantSplit/>
        <w:trHeight w:val="390"/>
      </w:trPr>
      <w:tc>
        <w:tcPr>
          <w:tcW w:w="4359" w:type="dxa"/>
        </w:tcPr>
        <w:p w14:paraId="13737309" w14:textId="121B391D" w:rsidR="00EF56D9" w:rsidRPr="005D7314" w:rsidRDefault="00EF56D9" w:rsidP="00EF56D9">
          <w:pPr>
            <w:spacing w:after="0" w:line="240" w:lineRule="auto"/>
            <w:rPr>
              <w:rFonts w:ascii="Times New Roman" w:eastAsia="Arial" w:hAnsi="Times New Roman" w:cs="Times New Roman"/>
              <w:sz w:val="20"/>
              <w:szCs w:val="24"/>
            </w:rPr>
          </w:pPr>
        </w:p>
      </w:tc>
      <w:tc>
        <w:tcPr>
          <w:tcW w:w="5961" w:type="dxa"/>
        </w:tcPr>
        <w:p w14:paraId="4F10D817" w14:textId="0F7B8EA0" w:rsidR="00EF56D9" w:rsidRPr="005D7314" w:rsidRDefault="00EF56D9" w:rsidP="00EF56D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240" w:after="60" w:line="240" w:lineRule="auto"/>
            <w:jc w:val="right"/>
            <w:outlineLvl w:val="0"/>
            <w:rPr>
              <w:rFonts w:ascii="Arial" w:eastAsia="Times New Roman" w:hAnsi="Arial" w:cs="Arial"/>
              <w:b/>
              <w:bCs/>
              <w:kern w:val="1"/>
              <w:sz w:val="32"/>
              <w:szCs w:val="32"/>
            </w:rPr>
          </w:pPr>
        </w:p>
      </w:tc>
    </w:tr>
    <w:tr w:rsidR="00EF56D9" w:rsidRPr="005D7314" w14:paraId="3213D209" w14:textId="77777777" w:rsidTr="009A711D">
      <w:trPr>
        <w:cantSplit/>
        <w:trHeight w:hRule="exact" w:val="170"/>
      </w:trPr>
      <w:tc>
        <w:tcPr>
          <w:tcW w:w="4359" w:type="dxa"/>
        </w:tcPr>
        <w:p w14:paraId="08D3CE80" w14:textId="77777777" w:rsidR="00EF56D9" w:rsidRPr="005D7314" w:rsidRDefault="00EF56D9" w:rsidP="00EF56D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20"/>
              <w:szCs w:val="24"/>
              <w:lang w:eastAsia="pl-PL"/>
            </w:rPr>
          </w:pPr>
        </w:p>
      </w:tc>
      <w:tc>
        <w:tcPr>
          <w:tcW w:w="5961" w:type="dxa"/>
        </w:tcPr>
        <w:p w14:paraId="40A5C217" w14:textId="77777777" w:rsidR="00EF56D9" w:rsidRPr="005D7314" w:rsidRDefault="00EF56D9" w:rsidP="00EF56D9">
          <w:pPr>
            <w:keepNext/>
            <w:numPr>
              <w:ilvl w:val="0"/>
              <w:numId w:val="1"/>
            </w:numPr>
            <w:tabs>
              <w:tab w:val="clear" w:pos="0"/>
            </w:tabs>
            <w:snapToGrid w:val="0"/>
            <w:spacing w:before="240" w:after="60" w:line="240" w:lineRule="auto"/>
            <w:outlineLvl w:val="0"/>
            <w:rPr>
              <w:rFonts w:ascii="Lato" w:eastAsia="Times New Roman" w:hAnsi="Lato" w:cs="Lato"/>
              <w:b/>
              <w:bCs/>
              <w:kern w:val="1"/>
              <w:sz w:val="20"/>
              <w:szCs w:val="32"/>
              <w:lang w:eastAsia="pl-PL"/>
            </w:rPr>
          </w:pPr>
        </w:p>
      </w:tc>
    </w:tr>
  </w:tbl>
  <w:p w14:paraId="07DA0970" w14:textId="77777777" w:rsidR="00627C35" w:rsidRDefault="00627C35" w:rsidP="00EF56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8084086">
    <w:abstractNumId w:val="0"/>
  </w:num>
  <w:num w:numId="2" w16cid:durableId="1872104529">
    <w:abstractNumId w:val="1"/>
  </w:num>
  <w:num w:numId="3" w16cid:durableId="1186478921">
    <w:abstractNumId w:val="2"/>
  </w:num>
  <w:num w:numId="4" w16cid:durableId="2063475786">
    <w:abstractNumId w:val="3"/>
  </w:num>
  <w:num w:numId="5" w16cid:durableId="1466968824">
    <w:abstractNumId w:val="4"/>
  </w:num>
  <w:num w:numId="6" w16cid:durableId="1357148645">
    <w:abstractNumId w:val="5"/>
  </w:num>
  <w:num w:numId="7" w16cid:durableId="812910275">
    <w:abstractNumId w:val="6"/>
  </w:num>
  <w:num w:numId="8" w16cid:durableId="310138364">
    <w:abstractNumId w:val="7"/>
  </w:num>
  <w:num w:numId="9" w16cid:durableId="1925525946">
    <w:abstractNumId w:val="8"/>
  </w:num>
  <w:num w:numId="10" w16cid:durableId="1405765147">
    <w:abstractNumId w:val="9"/>
  </w:num>
  <w:num w:numId="11" w16cid:durableId="2050832526">
    <w:abstractNumId w:val="14"/>
  </w:num>
  <w:num w:numId="12" w16cid:durableId="1330328353">
    <w:abstractNumId w:val="12"/>
  </w:num>
  <w:num w:numId="13" w16cid:durableId="690959865">
    <w:abstractNumId w:val="23"/>
  </w:num>
  <w:num w:numId="14" w16cid:durableId="1934388241">
    <w:abstractNumId w:val="21"/>
  </w:num>
  <w:num w:numId="15" w16cid:durableId="425810022">
    <w:abstractNumId w:val="19"/>
  </w:num>
  <w:num w:numId="16" w16cid:durableId="972489466">
    <w:abstractNumId w:val="10"/>
  </w:num>
  <w:num w:numId="17" w16cid:durableId="290718961">
    <w:abstractNumId w:val="20"/>
  </w:num>
  <w:num w:numId="18" w16cid:durableId="1656492035">
    <w:abstractNumId w:val="18"/>
  </w:num>
  <w:num w:numId="19" w16cid:durableId="222105167">
    <w:abstractNumId w:val="11"/>
  </w:num>
  <w:num w:numId="20" w16cid:durableId="1571841017">
    <w:abstractNumId w:val="16"/>
  </w:num>
  <w:num w:numId="21" w16cid:durableId="1084641774">
    <w:abstractNumId w:val="17"/>
  </w:num>
  <w:num w:numId="22" w16cid:durableId="1548175355">
    <w:abstractNumId w:val="22"/>
  </w:num>
  <w:num w:numId="23" w16cid:durableId="1681856914">
    <w:abstractNumId w:val="15"/>
  </w:num>
  <w:num w:numId="24" w16cid:durableId="13077381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043DE"/>
    <w:rsid w:val="00017A40"/>
    <w:rsid w:val="000244E8"/>
    <w:rsid w:val="000349A5"/>
    <w:rsid w:val="00070E09"/>
    <w:rsid w:val="000D78DA"/>
    <w:rsid w:val="000F0CD2"/>
    <w:rsid w:val="00106CB4"/>
    <w:rsid w:val="0011629C"/>
    <w:rsid w:val="00123D79"/>
    <w:rsid w:val="001403BF"/>
    <w:rsid w:val="00151620"/>
    <w:rsid w:val="0016463D"/>
    <w:rsid w:val="001741A5"/>
    <w:rsid w:val="00190016"/>
    <w:rsid w:val="001A3EC6"/>
    <w:rsid w:val="001A525E"/>
    <w:rsid w:val="001D07C4"/>
    <w:rsid w:val="001F4D6C"/>
    <w:rsid w:val="00235102"/>
    <w:rsid w:val="00262A73"/>
    <w:rsid w:val="00271AF4"/>
    <w:rsid w:val="002A2462"/>
    <w:rsid w:val="00312159"/>
    <w:rsid w:val="00313AFB"/>
    <w:rsid w:val="0035666A"/>
    <w:rsid w:val="00380CA1"/>
    <w:rsid w:val="003A5B67"/>
    <w:rsid w:val="003D254B"/>
    <w:rsid w:val="00440BF7"/>
    <w:rsid w:val="00461AC3"/>
    <w:rsid w:val="004828AC"/>
    <w:rsid w:val="004902DB"/>
    <w:rsid w:val="004A0566"/>
    <w:rsid w:val="004A6B8B"/>
    <w:rsid w:val="004C54EF"/>
    <w:rsid w:val="004F2E7F"/>
    <w:rsid w:val="0050517C"/>
    <w:rsid w:val="00512624"/>
    <w:rsid w:val="0054472C"/>
    <w:rsid w:val="00544871"/>
    <w:rsid w:val="005507C2"/>
    <w:rsid w:val="00575067"/>
    <w:rsid w:val="00595B62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6F4C37"/>
    <w:rsid w:val="0073494E"/>
    <w:rsid w:val="00757797"/>
    <w:rsid w:val="00766323"/>
    <w:rsid w:val="0079659B"/>
    <w:rsid w:val="00880049"/>
    <w:rsid w:val="00887CBA"/>
    <w:rsid w:val="008A274B"/>
    <w:rsid w:val="0094360E"/>
    <w:rsid w:val="0096665A"/>
    <w:rsid w:val="00996D02"/>
    <w:rsid w:val="009C45EC"/>
    <w:rsid w:val="00A1338A"/>
    <w:rsid w:val="00A36BCB"/>
    <w:rsid w:val="00AB775D"/>
    <w:rsid w:val="00AC3E3E"/>
    <w:rsid w:val="00AD70AB"/>
    <w:rsid w:val="00AF64BC"/>
    <w:rsid w:val="00B10657"/>
    <w:rsid w:val="00B30DBD"/>
    <w:rsid w:val="00B367E7"/>
    <w:rsid w:val="00B46166"/>
    <w:rsid w:val="00B94FB1"/>
    <w:rsid w:val="00BB18CB"/>
    <w:rsid w:val="00BB79CB"/>
    <w:rsid w:val="00C1000F"/>
    <w:rsid w:val="00C53745"/>
    <w:rsid w:val="00C94A15"/>
    <w:rsid w:val="00C96EC1"/>
    <w:rsid w:val="00CF3A22"/>
    <w:rsid w:val="00D26C00"/>
    <w:rsid w:val="00D3427E"/>
    <w:rsid w:val="00D36809"/>
    <w:rsid w:val="00D77E4A"/>
    <w:rsid w:val="00D844D5"/>
    <w:rsid w:val="00D968CB"/>
    <w:rsid w:val="00DD6E21"/>
    <w:rsid w:val="00E218D7"/>
    <w:rsid w:val="00E3613F"/>
    <w:rsid w:val="00E40A1C"/>
    <w:rsid w:val="00E55F67"/>
    <w:rsid w:val="00E610B9"/>
    <w:rsid w:val="00E63487"/>
    <w:rsid w:val="00E91D80"/>
    <w:rsid w:val="00EC3B86"/>
    <w:rsid w:val="00EE6E48"/>
    <w:rsid w:val="00EF56D9"/>
    <w:rsid w:val="00EF6B9B"/>
    <w:rsid w:val="00F059AC"/>
    <w:rsid w:val="00F200C9"/>
    <w:rsid w:val="00F767A0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CA469"/>
  <w15:chartTrackingRefBased/>
  <w15:docId w15:val="{A9B79D8E-7434-4E81-B92F-8D01E3BE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6</cp:revision>
  <cp:lastPrinted>2018-02-19T10:55:00Z</cp:lastPrinted>
  <dcterms:created xsi:type="dcterms:W3CDTF">2023-10-06T09:12:00Z</dcterms:created>
  <dcterms:modified xsi:type="dcterms:W3CDTF">2024-04-09T06:47:00Z</dcterms:modified>
</cp:coreProperties>
</file>