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C806ED" w14:textId="77777777" w:rsidR="00627C35" w:rsidRPr="00070E09" w:rsidRDefault="00627C35" w:rsidP="00070E09">
      <w:pPr>
        <w:pStyle w:val="Tekstpodstawowy22"/>
        <w:pageBreakBefore/>
        <w:spacing w:after="60"/>
        <w:ind w:left="7791" w:hanging="1311"/>
        <w:jc w:val="right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2 do Oferty</w:t>
      </w:r>
    </w:p>
    <w:p w14:paraId="72BEAEDA" w14:textId="77777777" w:rsidR="00C1000F" w:rsidRPr="0050517C" w:rsidRDefault="00C1000F" w:rsidP="00C1000F">
      <w:pPr>
        <w:snapToGrid w:val="0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1846CBAC" w14:textId="77777777" w:rsidR="00C1000F" w:rsidRPr="00C1000F" w:rsidRDefault="00C1000F" w:rsidP="00C1000F">
      <w:pPr>
        <w:spacing w:before="120" w:after="0"/>
        <w:jc w:val="center"/>
        <w:rPr>
          <w:rFonts w:ascii="Arial" w:hAnsi="Arial" w:cs="Arial"/>
        </w:rPr>
      </w:pPr>
      <w:r w:rsidRPr="00C1000F">
        <w:rPr>
          <w:rFonts w:ascii="Arial" w:hAnsi="Arial" w:cs="Arial"/>
          <w:bCs/>
        </w:rPr>
        <w:t xml:space="preserve">(art. </w:t>
      </w:r>
      <w:r w:rsidR="004F2E7F">
        <w:rPr>
          <w:rFonts w:ascii="Arial" w:hAnsi="Arial" w:cs="Arial"/>
          <w:bCs/>
        </w:rPr>
        <w:t>1</w:t>
      </w:r>
      <w:r w:rsidRPr="00C1000F">
        <w:rPr>
          <w:rFonts w:ascii="Arial" w:hAnsi="Arial" w:cs="Arial"/>
          <w:bCs/>
        </w:rPr>
        <w:t>25 a ust. 1 Prawa zamówień publicznych)</w:t>
      </w:r>
    </w:p>
    <w:p w14:paraId="6F003D4E" w14:textId="77777777" w:rsidR="00C1000F" w:rsidRPr="0050517C" w:rsidRDefault="00C1000F" w:rsidP="00070E09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4C204D0A" w14:textId="77777777" w:rsidR="00053FDF" w:rsidRDefault="00053FDF" w:rsidP="00123D7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708CE1AE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DANE WYKONAWCY</w:t>
      </w:r>
    </w:p>
    <w:p w14:paraId="23A3A7E7" w14:textId="77777777" w:rsidR="00053FDF" w:rsidRDefault="00053FDF" w:rsidP="00123D79">
      <w:pPr>
        <w:spacing w:after="0" w:line="360" w:lineRule="auto"/>
        <w:ind w:right="3967"/>
        <w:rPr>
          <w:rFonts w:ascii="Arial" w:eastAsia="Lato" w:hAnsi="Arial" w:cs="Arial"/>
          <w:sz w:val="20"/>
          <w:szCs w:val="20"/>
        </w:rPr>
      </w:pPr>
    </w:p>
    <w:p w14:paraId="67BAB43D" w14:textId="0E385F10" w:rsidR="00123D79" w:rsidRPr="00D33001" w:rsidRDefault="00123D79" w:rsidP="00123D7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0A174E3" w14:textId="77777777" w:rsidR="00123D79" w:rsidRPr="00D33001" w:rsidRDefault="00D33001" w:rsidP="00123D79">
      <w:pPr>
        <w:spacing w:after="0" w:line="360" w:lineRule="auto"/>
        <w:ind w:right="-2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i/>
          <w:iCs/>
          <w:sz w:val="18"/>
          <w:szCs w:val="18"/>
        </w:rPr>
        <w:t xml:space="preserve"> </w:t>
      </w:r>
      <w:r w:rsidR="00123D79" w:rsidRPr="00D33001">
        <w:rPr>
          <w:rFonts w:ascii="Arial" w:hAnsi="Arial" w:cs="Arial"/>
          <w:i/>
          <w:iCs/>
          <w:sz w:val="18"/>
          <w:szCs w:val="18"/>
        </w:rPr>
        <w:t>(pełna nazwa/firma, adres, w zależności od podmiotu: NIP/PESEL)</w:t>
      </w:r>
    </w:p>
    <w:p w14:paraId="6D850207" w14:textId="77777777" w:rsidR="00053FDF" w:rsidRDefault="00053FDF" w:rsidP="00D33001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14:paraId="4D0DCB15" w14:textId="586D2082" w:rsidR="00123D79" w:rsidRPr="00D33001" w:rsidRDefault="00123D79" w:rsidP="00D330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  <w:u w:val="single"/>
        </w:rPr>
        <w:t>reprezentowany przez:</w:t>
      </w:r>
      <w:r w:rsidR="00D33001">
        <w:rPr>
          <w:rFonts w:ascii="Arial" w:hAnsi="Arial" w:cs="Arial"/>
          <w:sz w:val="20"/>
          <w:szCs w:val="20"/>
        </w:rPr>
        <w:t xml:space="preserve">  </w:t>
      </w: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2534BB53" w14:textId="77777777" w:rsidR="00123D79" w:rsidRPr="00D33001" w:rsidRDefault="00123D79" w:rsidP="00123D79">
      <w:pPr>
        <w:spacing w:after="0" w:line="240" w:lineRule="auto"/>
        <w:ind w:right="-2"/>
        <w:rPr>
          <w:rFonts w:ascii="Arial" w:hAnsi="Arial" w:cs="Arial"/>
          <w:i/>
          <w:iCs/>
          <w:sz w:val="18"/>
          <w:szCs w:val="18"/>
        </w:rPr>
      </w:pPr>
      <w:r w:rsidRPr="00D33001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Pr="00D33001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73032429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</w:p>
    <w:p w14:paraId="5A8F1DE6" w14:textId="77777777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33001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3F7AD4B3" w14:textId="60997AE6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 xml:space="preserve">Na potrzeby postępowania Zn. </w:t>
      </w:r>
      <w:proofErr w:type="spellStart"/>
      <w:r w:rsidRPr="00D33001">
        <w:rPr>
          <w:rFonts w:ascii="Arial" w:hAnsi="Arial" w:cs="Arial"/>
          <w:sz w:val="20"/>
          <w:szCs w:val="20"/>
        </w:rPr>
        <w:t>spr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. </w:t>
      </w:r>
      <w:r w:rsidR="004714C1">
        <w:rPr>
          <w:rFonts w:ascii="Arial" w:hAnsi="Arial" w:cs="Arial"/>
          <w:sz w:val="20"/>
          <w:szCs w:val="20"/>
        </w:rPr>
        <w:t>Zp.261.</w:t>
      </w:r>
      <w:r w:rsidR="00FD7BEA">
        <w:rPr>
          <w:rFonts w:ascii="Arial" w:hAnsi="Arial" w:cs="Arial"/>
          <w:sz w:val="20"/>
          <w:szCs w:val="20"/>
        </w:rPr>
        <w:t>4</w:t>
      </w:r>
      <w:r w:rsidR="004714C1">
        <w:rPr>
          <w:rFonts w:ascii="Arial" w:hAnsi="Arial" w:cs="Arial"/>
          <w:sz w:val="20"/>
          <w:szCs w:val="20"/>
        </w:rPr>
        <w:t>.202</w:t>
      </w:r>
      <w:r w:rsidR="00FD7BEA">
        <w:rPr>
          <w:rFonts w:ascii="Arial" w:hAnsi="Arial" w:cs="Arial"/>
          <w:sz w:val="20"/>
          <w:szCs w:val="20"/>
        </w:rPr>
        <w:t>4</w:t>
      </w:r>
      <w:r w:rsidRPr="00D33001">
        <w:rPr>
          <w:rFonts w:ascii="Arial" w:hAnsi="Arial" w:cs="Arial"/>
          <w:sz w:val="20"/>
          <w:szCs w:val="20"/>
        </w:rPr>
        <w:t xml:space="preserve"> :</w:t>
      </w:r>
    </w:p>
    <w:p w14:paraId="663EB031" w14:textId="77777777" w:rsidR="00E3613F" w:rsidRDefault="00E3613F" w:rsidP="00E3613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hAnsi="Arial Nova" w:cs="Lato"/>
        </w:rPr>
      </w:pPr>
    </w:p>
    <w:p w14:paraId="0DFA277D" w14:textId="77777777" w:rsidR="00E6341C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1.</w:t>
      </w:r>
      <w:r w:rsidR="00E3613F"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nie podlegam wykluczeniu z po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>stępowania na podstawie art. 108</w:t>
      </w:r>
      <w:r w:rsidR="004F2E7F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 1 </w:t>
      </w: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0C99829" w14:textId="77777777" w:rsidR="00E3613F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ustawy Prawo zamówień publicznych </w:t>
      </w:r>
    </w:p>
    <w:p w14:paraId="60DF4E1C" w14:textId="77777777" w:rsidR="00E6341C" w:rsidRPr="00D33001" w:rsidRDefault="00880A7D" w:rsidP="00880A7D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D33001">
        <w:rPr>
          <w:rFonts w:ascii="Arial" w:hAnsi="Arial" w:cs="Arial"/>
          <w:b/>
          <w:sz w:val="20"/>
          <w:szCs w:val="20"/>
          <w:lang w:eastAsia="en-US"/>
        </w:rPr>
        <w:t>2.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t xml:space="preserve">Oświadczam, że nie podlegam wykluczeniu z postępowania na podstawie 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br/>
        <w:t xml:space="preserve">art. 109 ust. </w:t>
      </w:r>
      <w:r w:rsidRPr="00D33001">
        <w:rPr>
          <w:rFonts w:ascii="Arial" w:hAnsi="Arial" w:cs="Arial"/>
          <w:b/>
          <w:sz w:val="20"/>
          <w:szCs w:val="20"/>
          <w:lang w:eastAsia="en-US"/>
        </w:rPr>
        <w:t>1 pkt. 4  ustawy Prawo zamówień publicznych</w:t>
      </w:r>
    </w:p>
    <w:p w14:paraId="71C4739E" w14:textId="77777777" w:rsidR="00123D79" w:rsidRPr="00D33001" w:rsidRDefault="00123D79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u w:val="single"/>
        </w:rPr>
      </w:pPr>
    </w:p>
    <w:p w14:paraId="1894605F" w14:textId="77777777" w:rsidR="00880A7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u w:val="single"/>
        </w:rPr>
      </w:pP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WYKAZANIE, ŻE PODJĘTE PRZEZ WYKONAWCĘ ŚRODKI SĄ WYSTARCZAJĄCE DO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WYKAZANIA JEGO RZETELNOŚCI W SYTUACJI, GDY WYKONAWCA PODLEGA WYKLUCZENIU NA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PODSTAWIE ART</w:t>
      </w: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. 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art. 108 ust. 1 pkt 1, 2, 5 i 6</w:t>
      </w:r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, art. 109 ust.1 pkt 4 ustawy </w:t>
      </w:r>
      <w:proofErr w:type="spellStart"/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Pzp</w:t>
      </w:r>
      <w:proofErr w:type="spellEnd"/>
    </w:p>
    <w:p w14:paraId="0F41EC9D" w14:textId="77777777" w:rsidR="001C6C5D" w:rsidRPr="00D33001" w:rsidRDefault="001C6C5D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6F1EFD2D" w14:textId="77777777" w:rsidR="00FA32B5" w:rsidRPr="00D33001" w:rsidRDefault="00E3613F" w:rsidP="00FA32B5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</w:p>
    <w:p w14:paraId="12E3A5C1" w14:textId="77777777" w:rsidR="00E3613F" w:rsidRPr="00D33001" w:rsidRDefault="00E3613F" w:rsidP="00E3613F">
      <w:pPr>
        <w:spacing w:after="0" w:line="360" w:lineRule="auto"/>
        <w:jc w:val="both"/>
        <w:rPr>
          <w:rFonts w:ascii="Arial" w:eastAsia="Times New Roman" w:hAnsi="Arial" w:cs="Arial"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zachodzą w stosunku do mnie podstawy wykluczenia z postępowania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na podstawie art. …………. ustawy </w:t>
      </w:r>
      <w:proofErr w:type="spellStart"/>
      <w:r w:rsidRPr="00D33001">
        <w:rPr>
          <w:rFonts w:ascii="Arial" w:eastAsia="Times New Roman" w:hAnsi="Arial" w:cs="Arial"/>
          <w:color w:val="00000A"/>
          <w:sz w:val="20"/>
          <w:szCs w:val="20"/>
        </w:rPr>
        <w:t>Pzp</w:t>
      </w:r>
      <w:proofErr w:type="spellEnd"/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(podać mającą zastosowanie podstawę wykluczeni</w:t>
      </w:r>
      <w:r w:rsidR="00FA32B5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a spośród wymienionych w art. 108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ust. 1 pkt  1, 2, 5, 6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, </w:t>
      </w:r>
      <w:r w:rsidR="00880A7D" w:rsidRPr="00D33001">
        <w:rPr>
          <w:rFonts w:ascii="Arial" w:hAnsi="Arial" w:cs="Arial"/>
          <w:i/>
          <w:sz w:val="20"/>
          <w:szCs w:val="20"/>
          <w:lang w:eastAsia="en-US"/>
        </w:rPr>
        <w:t xml:space="preserve"> 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art. 109 ust. pkt  4 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ustawy </w:t>
      </w:r>
      <w:proofErr w:type="spellStart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Pzp</w:t>
      </w:r>
      <w:proofErr w:type="spellEnd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).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Jednocześnie oświadczam, że w związku z ww. okolicznością,</w:t>
      </w:r>
      <w:r w:rsidR="0031215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przedstawiam następujące dowody na to, że podjęte przeze mnie środki są wystarczające do wykazania rzetelności:</w:t>
      </w:r>
      <w:r w:rsidR="00070E0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………………………………………………………………………………………………</w:t>
      </w:r>
    </w:p>
    <w:p w14:paraId="2E6B1362" w14:textId="77777777" w:rsidR="00053FDF" w:rsidRDefault="00053FDF" w:rsidP="001C6C5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</w:pPr>
    </w:p>
    <w:p w14:paraId="29E22614" w14:textId="22ABA87A" w:rsidR="001C6C5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>OŚWIADCZENIE DOTYCZĄCE PODMIOTU, NA KTÓREGO ZASOBY POWOŁUJE SIĘ WYKONAWCA:</w:t>
      </w:r>
      <w:r w:rsidR="00D33001"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 </w:t>
      </w:r>
      <w:r w:rsidR="001C6C5D"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63DB8E60" w14:textId="77777777" w:rsidR="00E3613F" w:rsidRPr="00D33001" w:rsidRDefault="00E3613F" w:rsidP="00070E0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</w:p>
    <w:p w14:paraId="78F1F328" w14:textId="77777777" w:rsidR="00627C35" w:rsidRPr="00D33001" w:rsidRDefault="00627C35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podmiotu/ów, na którego/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……………………………………………………......... </w:t>
      </w:r>
      <w:r w:rsidRPr="00D33001">
        <w:rPr>
          <w:rFonts w:ascii="Arial" w:hAnsi="Arial" w:cs="Arial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D33001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D33001">
        <w:rPr>
          <w:rFonts w:ascii="Arial" w:hAnsi="Arial" w:cs="Arial"/>
          <w:i/>
          <w:iCs/>
          <w:sz w:val="20"/>
          <w:szCs w:val="20"/>
        </w:rPr>
        <w:t>)</w:t>
      </w:r>
    </w:p>
    <w:p w14:paraId="34122D4E" w14:textId="116553C5" w:rsidR="00053FDF" w:rsidRPr="00FD7BEA" w:rsidRDefault="00627C35" w:rsidP="00D3300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nie zachodzą podstawy wykluczenia z postępowania o udzielenie zamówienia.</w:t>
      </w:r>
    </w:p>
    <w:p w14:paraId="7470D8EA" w14:textId="5CD35FE1" w:rsidR="00D33001" w:rsidRP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33001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283E87A3" w14:textId="77777777" w:rsidR="00124382" w:rsidRPr="00D33001" w:rsidRDefault="00D33001" w:rsidP="00D3300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D33001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</w:p>
    <w:p w14:paraId="01E65129" w14:textId="77777777" w:rsidR="00070E09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1344772" w14:textId="77777777" w:rsidR="00053FDF" w:rsidRDefault="00053FDF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3164592E" w14:textId="20F6A568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71BE1A71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71020DAB" w14:textId="774B67C2" w:rsidR="00627C35" w:rsidRPr="00FD7BEA" w:rsidRDefault="001C6C5D" w:rsidP="00FD7BEA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sectPr w:rsidR="00627C35" w:rsidRPr="00FD7BEA">
      <w:footerReference w:type="default" r:id="rId7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68DE2" w14:textId="77777777" w:rsidR="00E05B72" w:rsidRDefault="00E05B72">
      <w:pPr>
        <w:spacing w:after="0" w:line="240" w:lineRule="auto"/>
      </w:pPr>
      <w:r>
        <w:separator/>
      </w:r>
    </w:p>
  </w:endnote>
  <w:endnote w:type="continuationSeparator" w:id="0">
    <w:p w14:paraId="5E9F381C" w14:textId="77777777" w:rsidR="00E05B72" w:rsidRDefault="00E05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F4C1E" w14:textId="42F6CEB8" w:rsidR="00627C35" w:rsidRDefault="0062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4642B" w14:textId="77777777" w:rsidR="00E05B72" w:rsidRDefault="00E05B72">
      <w:pPr>
        <w:spacing w:after="0" w:line="240" w:lineRule="auto"/>
      </w:pPr>
      <w:r>
        <w:separator/>
      </w:r>
    </w:p>
  </w:footnote>
  <w:footnote w:type="continuationSeparator" w:id="0">
    <w:p w14:paraId="6BB46C00" w14:textId="77777777" w:rsidR="00E05B72" w:rsidRDefault="00E05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0849200">
    <w:abstractNumId w:val="0"/>
  </w:num>
  <w:num w:numId="2" w16cid:durableId="1106927159">
    <w:abstractNumId w:val="1"/>
  </w:num>
  <w:num w:numId="3" w16cid:durableId="358089665">
    <w:abstractNumId w:val="2"/>
  </w:num>
  <w:num w:numId="4" w16cid:durableId="3943701">
    <w:abstractNumId w:val="3"/>
  </w:num>
  <w:num w:numId="5" w16cid:durableId="570315189">
    <w:abstractNumId w:val="4"/>
  </w:num>
  <w:num w:numId="6" w16cid:durableId="547761154">
    <w:abstractNumId w:val="5"/>
  </w:num>
  <w:num w:numId="7" w16cid:durableId="1410694521">
    <w:abstractNumId w:val="6"/>
  </w:num>
  <w:num w:numId="8" w16cid:durableId="1904996">
    <w:abstractNumId w:val="7"/>
  </w:num>
  <w:num w:numId="9" w16cid:durableId="1265648584">
    <w:abstractNumId w:val="8"/>
  </w:num>
  <w:num w:numId="10" w16cid:durableId="1363508577">
    <w:abstractNumId w:val="9"/>
  </w:num>
  <w:num w:numId="11" w16cid:durableId="458651275">
    <w:abstractNumId w:val="15"/>
  </w:num>
  <w:num w:numId="12" w16cid:durableId="1417556130">
    <w:abstractNumId w:val="13"/>
  </w:num>
  <w:num w:numId="13" w16cid:durableId="672337135">
    <w:abstractNumId w:val="24"/>
  </w:num>
  <w:num w:numId="14" w16cid:durableId="1370643639">
    <w:abstractNumId w:val="22"/>
  </w:num>
  <w:num w:numId="15" w16cid:durableId="720979298">
    <w:abstractNumId w:val="20"/>
  </w:num>
  <w:num w:numId="16" w16cid:durableId="973945000">
    <w:abstractNumId w:val="11"/>
  </w:num>
  <w:num w:numId="17" w16cid:durableId="480342600">
    <w:abstractNumId w:val="21"/>
  </w:num>
  <w:num w:numId="18" w16cid:durableId="1254049737">
    <w:abstractNumId w:val="19"/>
  </w:num>
  <w:num w:numId="19" w16cid:durableId="656105093">
    <w:abstractNumId w:val="12"/>
  </w:num>
  <w:num w:numId="20" w16cid:durableId="1869489684">
    <w:abstractNumId w:val="17"/>
  </w:num>
  <w:num w:numId="21" w16cid:durableId="1959139033">
    <w:abstractNumId w:val="18"/>
  </w:num>
  <w:num w:numId="22" w16cid:durableId="306127424">
    <w:abstractNumId w:val="23"/>
  </w:num>
  <w:num w:numId="23" w16cid:durableId="1648361580">
    <w:abstractNumId w:val="16"/>
  </w:num>
  <w:num w:numId="24" w16cid:durableId="476384980">
    <w:abstractNumId w:val="14"/>
  </w:num>
  <w:num w:numId="25" w16cid:durableId="11420410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53FDF"/>
    <w:rsid w:val="00070E09"/>
    <w:rsid w:val="00095C21"/>
    <w:rsid w:val="000D78DA"/>
    <w:rsid w:val="000F0CD2"/>
    <w:rsid w:val="00106CB4"/>
    <w:rsid w:val="00123D79"/>
    <w:rsid w:val="00124382"/>
    <w:rsid w:val="001403BF"/>
    <w:rsid w:val="00151620"/>
    <w:rsid w:val="0016463D"/>
    <w:rsid w:val="0017329A"/>
    <w:rsid w:val="001741A5"/>
    <w:rsid w:val="001750AB"/>
    <w:rsid w:val="001A3EC6"/>
    <w:rsid w:val="001C6C5D"/>
    <w:rsid w:val="001D07C4"/>
    <w:rsid w:val="00262A73"/>
    <w:rsid w:val="00271AF4"/>
    <w:rsid w:val="002C32BD"/>
    <w:rsid w:val="00312159"/>
    <w:rsid w:val="00313AFB"/>
    <w:rsid w:val="003456ED"/>
    <w:rsid w:val="003B051D"/>
    <w:rsid w:val="0041639F"/>
    <w:rsid w:val="00440BF7"/>
    <w:rsid w:val="00461AC3"/>
    <w:rsid w:val="004714C1"/>
    <w:rsid w:val="004902DB"/>
    <w:rsid w:val="00492709"/>
    <w:rsid w:val="004A0566"/>
    <w:rsid w:val="004A6B8B"/>
    <w:rsid w:val="004C54EF"/>
    <w:rsid w:val="004F2E7F"/>
    <w:rsid w:val="0050517C"/>
    <w:rsid w:val="00512624"/>
    <w:rsid w:val="00575067"/>
    <w:rsid w:val="005A7EC8"/>
    <w:rsid w:val="005B34AE"/>
    <w:rsid w:val="005D7314"/>
    <w:rsid w:val="005E18BB"/>
    <w:rsid w:val="0062396E"/>
    <w:rsid w:val="00627C35"/>
    <w:rsid w:val="00641F2D"/>
    <w:rsid w:val="0064305D"/>
    <w:rsid w:val="006445E4"/>
    <w:rsid w:val="00657CDF"/>
    <w:rsid w:val="006A1B9B"/>
    <w:rsid w:val="006B7278"/>
    <w:rsid w:val="006C2EB7"/>
    <w:rsid w:val="0073494E"/>
    <w:rsid w:val="00766323"/>
    <w:rsid w:val="00880049"/>
    <w:rsid w:val="00880A7D"/>
    <w:rsid w:val="00887CBA"/>
    <w:rsid w:val="008A274B"/>
    <w:rsid w:val="00935295"/>
    <w:rsid w:val="0094360E"/>
    <w:rsid w:val="0096665A"/>
    <w:rsid w:val="00966C0F"/>
    <w:rsid w:val="00996D02"/>
    <w:rsid w:val="009C45EC"/>
    <w:rsid w:val="00AB775D"/>
    <w:rsid w:val="00AD70AB"/>
    <w:rsid w:val="00AF64BC"/>
    <w:rsid w:val="00B003A6"/>
    <w:rsid w:val="00B10657"/>
    <w:rsid w:val="00B30DBD"/>
    <w:rsid w:val="00B46166"/>
    <w:rsid w:val="00B94FB1"/>
    <w:rsid w:val="00BB18CB"/>
    <w:rsid w:val="00BB79CB"/>
    <w:rsid w:val="00BF0993"/>
    <w:rsid w:val="00BF16B0"/>
    <w:rsid w:val="00C1000F"/>
    <w:rsid w:val="00C53745"/>
    <w:rsid w:val="00C94A15"/>
    <w:rsid w:val="00D26C00"/>
    <w:rsid w:val="00D33001"/>
    <w:rsid w:val="00D3427E"/>
    <w:rsid w:val="00D476F3"/>
    <w:rsid w:val="00D844D5"/>
    <w:rsid w:val="00DA7A6D"/>
    <w:rsid w:val="00DD6E21"/>
    <w:rsid w:val="00E05B72"/>
    <w:rsid w:val="00E06C76"/>
    <w:rsid w:val="00E218D7"/>
    <w:rsid w:val="00E3613F"/>
    <w:rsid w:val="00E40A1C"/>
    <w:rsid w:val="00E55F67"/>
    <w:rsid w:val="00E6341C"/>
    <w:rsid w:val="00E63487"/>
    <w:rsid w:val="00E9099F"/>
    <w:rsid w:val="00EC3B86"/>
    <w:rsid w:val="00EF6B9B"/>
    <w:rsid w:val="00F059AC"/>
    <w:rsid w:val="00F200C9"/>
    <w:rsid w:val="00F94807"/>
    <w:rsid w:val="00FA32B5"/>
    <w:rsid w:val="00FD6D25"/>
    <w:rsid w:val="00FD7BEA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2D3D84"/>
  <w15:chartTrackingRefBased/>
  <w15:docId w15:val="{51EF6B8A-8BE0-46A5-B184-7BDD314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63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6341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3</cp:revision>
  <cp:lastPrinted>2018-02-19T10:55:00Z</cp:lastPrinted>
  <dcterms:created xsi:type="dcterms:W3CDTF">2023-10-06T09:24:00Z</dcterms:created>
  <dcterms:modified xsi:type="dcterms:W3CDTF">2024-04-05T12:54:00Z</dcterms:modified>
</cp:coreProperties>
</file>